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938B6" w14:textId="77777777" w:rsidR="00E95654" w:rsidRDefault="00065A9B" w:rsidP="00065A9B">
      <w:pPr>
        <w:ind w:left="-270"/>
        <w:rPr>
          <w:rFonts w:asciiTheme="majorHAnsi" w:hAnsiTheme="majorHAnsi"/>
          <w:b/>
        </w:rPr>
      </w:pPr>
      <w:r w:rsidRPr="00065A9B">
        <w:rPr>
          <w:rFonts w:asciiTheme="majorHAnsi" w:hAnsiTheme="majorHAnsi"/>
          <w:b/>
        </w:rPr>
        <w:t>GCCHM Leadership Certification</w:t>
      </w:r>
      <w:bookmarkStart w:id="0" w:name="_GoBack"/>
      <w:bookmarkEnd w:id="0"/>
    </w:p>
    <w:p w14:paraId="0C616E12" w14:textId="77777777" w:rsidR="00065A9B" w:rsidRDefault="00065A9B" w:rsidP="00065A9B">
      <w:pPr>
        <w:ind w:left="-27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Level IV, Course #7</w:t>
      </w:r>
    </w:p>
    <w:p w14:paraId="10C854C0" w14:textId="77777777" w:rsidR="00065A9B" w:rsidRDefault="00065A9B" w:rsidP="00065A9B">
      <w:pPr>
        <w:ind w:firstLine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PROTECTING OUR CHILDREN</w:t>
      </w:r>
    </w:p>
    <w:p w14:paraId="706803AB" w14:textId="77777777" w:rsidR="00065A9B" w:rsidRDefault="00065A9B" w:rsidP="00065A9B">
      <w:pPr>
        <w:ind w:firstLine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Adventist Risk Management</w:t>
      </w:r>
    </w:p>
    <w:p w14:paraId="6161A09E" w14:textId="77777777" w:rsidR="00065A9B" w:rsidRDefault="00065A9B" w:rsidP="00065A9B">
      <w:pPr>
        <w:ind w:firstLine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(Handouts)</w:t>
      </w:r>
    </w:p>
    <w:p w14:paraId="795BC402" w14:textId="77777777" w:rsidR="00065A9B" w:rsidRDefault="00065A9B" w:rsidP="00065A9B">
      <w:pPr>
        <w:ind w:firstLine="720"/>
        <w:jc w:val="center"/>
        <w:rPr>
          <w:rFonts w:asciiTheme="majorHAnsi" w:hAnsiTheme="majorHAnsi"/>
          <w:b/>
        </w:rPr>
      </w:pPr>
    </w:p>
    <w:p w14:paraId="507B6F2C" w14:textId="77777777" w:rsidR="00065A9B" w:rsidRDefault="00065A9B" w:rsidP="00065A9B">
      <w:pPr>
        <w:ind w:firstLine="720"/>
        <w:jc w:val="center"/>
        <w:rPr>
          <w:rFonts w:asciiTheme="majorHAnsi" w:hAnsiTheme="majorHAnsi"/>
          <w:b/>
        </w:rPr>
      </w:pPr>
    </w:p>
    <w:p w14:paraId="2A64BAEF" w14:textId="77777777" w:rsidR="00065A9B" w:rsidRDefault="00065A9B" w:rsidP="00065A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65A9B">
        <w:rPr>
          <w:rFonts w:asciiTheme="majorHAnsi" w:hAnsiTheme="majorHAnsi"/>
        </w:rPr>
        <w:t>The Seventh-day Adventist Church s</w:t>
      </w:r>
      <w:r w:rsidR="002C331F">
        <w:rPr>
          <w:rFonts w:asciiTheme="majorHAnsi" w:hAnsiTheme="majorHAnsi"/>
        </w:rPr>
        <w:t xml:space="preserve"> ministering to ______________ </w:t>
      </w:r>
      <w:r w:rsidRPr="00065A9B">
        <w:rPr>
          <w:rFonts w:asciiTheme="majorHAnsi" w:hAnsiTheme="majorHAnsi"/>
        </w:rPr>
        <w:t xml:space="preserve">members around the world and has the privilege of ministering to __________________ of children each day. </w:t>
      </w:r>
    </w:p>
    <w:p w14:paraId="75643564" w14:textId="77777777" w:rsidR="00065A9B" w:rsidRPr="00065A9B" w:rsidRDefault="00065A9B" w:rsidP="00065A9B">
      <w:pPr>
        <w:pStyle w:val="ListParagraph"/>
        <w:ind w:left="90"/>
        <w:rPr>
          <w:rFonts w:asciiTheme="majorHAnsi" w:hAnsiTheme="majorHAnsi"/>
        </w:rPr>
      </w:pPr>
    </w:p>
    <w:p w14:paraId="206143FA" w14:textId="77777777" w:rsidR="00065A9B" w:rsidRDefault="00065A9B" w:rsidP="00065A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Statistics show that every _______________________ a child is abused in North America.</w:t>
      </w:r>
    </w:p>
    <w:p w14:paraId="4E799108" w14:textId="77777777" w:rsidR="00065A9B" w:rsidRPr="00065A9B" w:rsidRDefault="00065A9B" w:rsidP="00065A9B">
      <w:pPr>
        <w:rPr>
          <w:rFonts w:asciiTheme="majorHAnsi" w:hAnsiTheme="majorHAnsi"/>
        </w:rPr>
      </w:pPr>
    </w:p>
    <w:p w14:paraId="28BDB720" w14:textId="77777777" w:rsidR="00065A9B" w:rsidRDefault="00065A9B" w:rsidP="00065A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many cases of child abuse are reported annually in the United States? __________._______________</w:t>
      </w:r>
    </w:p>
    <w:p w14:paraId="11270A97" w14:textId="77777777" w:rsidR="00065A9B" w:rsidRPr="00065A9B" w:rsidRDefault="00065A9B" w:rsidP="00065A9B">
      <w:pPr>
        <w:rPr>
          <w:rFonts w:asciiTheme="majorHAnsi" w:hAnsiTheme="majorHAnsi"/>
        </w:rPr>
      </w:pPr>
    </w:p>
    <w:p w14:paraId="21CDECAB" w14:textId="77777777" w:rsidR="00065A9B" w:rsidRDefault="00065A9B" w:rsidP="00065A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many children are involved in these child abuse cases?   _______________________</w:t>
      </w:r>
    </w:p>
    <w:p w14:paraId="73FD1D3B" w14:textId="77777777" w:rsidR="00065A9B" w:rsidRPr="00065A9B" w:rsidRDefault="00065A9B" w:rsidP="00065A9B">
      <w:pPr>
        <w:rPr>
          <w:rFonts w:asciiTheme="majorHAnsi" w:hAnsiTheme="majorHAnsi"/>
        </w:rPr>
      </w:pPr>
    </w:p>
    <w:p w14:paraId="50575AB7" w14:textId="77777777" w:rsidR="00065A9B" w:rsidRDefault="00065A9B" w:rsidP="00065A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Jesus </w:t>
      </w:r>
      <w:r w:rsidR="00067BFB">
        <w:rPr>
          <w:rFonts w:asciiTheme="majorHAnsi" w:hAnsiTheme="majorHAnsi"/>
        </w:rPr>
        <w:t xml:space="preserve">places a high value on children.  </w:t>
      </w:r>
      <w:r>
        <w:rPr>
          <w:rFonts w:asciiTheme="majorHAnsi" w:hAnsiTheme="majorHAnsi"/>
        </w:rPr>
        <w:t xml:space="preserve">What </w:t>
      </w:r>
      <w:r w:rsidR="00067BFB">
        <w:rPr>
          <w:rFonts w:asciiTheme="majorHAnsi" w:hAnsiTheme="majorHAnsi"/>
        </w:rPr>
        <w:t>strong words did He use in</w:t>
      </w:r>
      <w:r>
        <w:rPr>
          <w:rFonts w:asciiTheme="majorHAnsi" w:hAnsiTheme="majorHAnsi"/>
        </w:rPr>
        <w:t xml:space="preserve"> Matthew 18 about </w:t>
      </w:r>
      <w:r w:rsidR="00067BFB">
        <w:rPr>
          <w:rFonts w:asciiTheme="majorHAnsi" w:hAnsiTheme="majorHAnsi"/>
        </w:rPr>
        <w:t>adult responsibility in protecting children.</w:t>
      </w:r>
    </w:p>
    <w:p w14:paraId="4240091B" w14:textId="77777777" w:rsidR="00067BFB" w:rsidRPr="00067BFB" w:rsidRDefault="00067BFB" w:rsidP="00067BFB">
      <w:pPr>
        <w:rPr>
          <w:rFonts w:asciiTheme="majorHAnsi" w:hAnsiTheme="majorHAnsi"/>
        </w:rPr>
      </w:pPr>
    </w:p>
    <w:p w14:paraId="2DAA167E" w14:textId="77777777" w:rsidR="00067BFB" w:rsidRDefault="00067BFB" w:rsidP="00065A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some staggering child abuse fact?</w:t>
      </w:r>
    </w:p>
    <w:p w14:paraId="712DB6C3" w14:textId="77777777" w:rsidR="00067BFB" w:rsidRPr="00067BFB" w:rsidRDefault="00067BFB" w:rsidP="00067BFB">
      <w:pPr>
        <w:rPr>
          <w:rFonts w:asciiTheme="majorHAnsi" w:hAnsiTheme="majorHAnsi"/>
        </w:rPr>
      </w:pPr>
    </w:p>
    <w:p w14:paraId="01C952A0" w14:textId="77777777" w:rsidR="00067BFB" w:rsidRDefault="00067BFB" w:rsidP="00067BF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average age of the abused victim is between the ages of  ___________________.</w:t>
      </w:r>
    </w:p>
    <w:p w14:paraId="23737A4D" w14:textId="77777777" w:rsidR="00067BFB" w:rsidRDefault="00067BFB" w:rsidP="00067BF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When abuse occurs, ___________ of victims know the perpetrator in some type of relationship.</w:t>
      </w:r>
    </w:p>
    <w:p w14:paraId="20279BF7" w14:textId="77777777" w:rsidR="00067BFB" w:rsidRDefault="00067BFB" w:rsidP="00067BF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 in 5 churches have reported allegations of child abuse to authorities.</w:t>
      </w:r>
    </w:p>
    <w:p w14:paraId="2A9721DB" w14:textId="77777777" w:rsidR="00067BFB" w:rsidRDefault="00067BFB" w:rsidP="00067BFB">
      <w:pPr>
        <w:ind w:left="90"/>
        <w:rPr>
          <w:rFonts w:asciiTheme="majorHAnsi" w:hAnsiTheme="majorHAnsi"/>
        </w:rPr>
      </w:pPr>
    </w:p>
    <w:p w14:paraId="02FAA135" w14:textId="77777777" w:rsidR="00067BFB" w:rsidRDefault="00067BFB" w:rsidP="00067BF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67BFB">
        <w:rPr>
          <w:rFonts w:asciiTheme="majorHAnsi" w:hAnsiTheme="majorHAnsi"/>
        </w:rPr>
        <w:t>The North American Division has implemented what practices into their working policy as a safeguard for children:</w:t>
      </w:r>
    </w:p>
    <w:p w14:paraId="64072F24" w14:textId="77777777" w:rsidR="00067BFB" w:rsidRPr="00067BFB" w:rsidRDefault="00067BFB" w:rsidP="00067BFB">
      <w:pPr>
        <w:pStyle w:val="ListParagraph"/>
        <w:ind w:left="90"/>
        <w:rPr>
          <w:rFonts w:asciiTheme="majorHAnsi" w:hAnsiTheme="majorHAnsi"/>
        </w:rPr>
      </w:pPr>
    </w:p>
    <w:p w14:paraId="02A85D76" w14:textId="77777777" w:rsidR="00067BFB" w:rsidRDefault="00067BFB" w:rsidP="00067BF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</w:t>
      </w:r>
    </w:p>
    <w:p w14:paraId="10163922" w14:textId="77777777" w:rsidR="00067BFB" w:rsidRDefault="00067BFB" w:rsidP="00067BF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</w:t>
      </w:r>
    </w:p>
    <w:p w14:paraId="3F9A88D9" w14:textId="77777777" w:rsidR="00065A9B" w:rsidRDefault="00067BFB" w:rsidP="00067BF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</w:t>
      </w:r>
    </w:p>
    <w:p w14:paraId="2680BFDB" w14:textId="77777777" w:rsidR="00067BFB" w:rsidRDefault="00067BFB" w:rsidP="00067BF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</w:t>
      </w:r>
    </w:p>
    <w:p w14:paraId="344CF1ED" w14:textId="77777777" w:rsidR="00067BFB" w:rsidRDefault="00067BFB" w:rsidP="00067BF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</w:t>
      </w:r>
    </w:p>
    <w:p w14:paraId="06E9E1E0" w14:textId="77777777" w:rsidR="001258C2" w:rsidRDefault="001258C2" w:rsidP="001258C2">
      <w:pPr>
        <w:spacing w:line="360" w:lineRule="auto"/>
        <w:rPr>
          <w:rFonts w:asciiTheme="majorHAnsi" w:hAnsiTheme="majorHAnsi"/>
        </w:rPr>
      </w:pPr>
    </w:p>
    <w:p w14:paraId="558AFA82" w14:textId="77777777" w:rsidR="001258C2" w:rsidRPr="001258C2" w:rsidRDefault="001258C2" w:rsidP="001258C2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1258C2">
        <w:rPr>
          <w:rFonts w:asciiTheme="majorHAnsi" w:hAnsiTheme="majorHAnsi"/>
        </w:rPr>
        <w:t>To properly protect vulnerable children and adults for the tragic results of abuse is everyone’s _________________________________________________________________</w:t>
      </w:r>
    </w:p>
    <w:p w14:paraId="4FB9268A" w14:textId="77777777" w:rsidR="001258C2" w:rsidRDefault="001258C2" w:rsidP="001258C2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What type of training does each church needs to provide for adults who work with children?</w:t>
      </w:r>
    </w:p>
    <w:p w14:paraId="0D0869C2" w14:textId="77777777" w:rsidR="001258C2" w:rsidRDefault="001258C2" w:rsidP="001258C2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recognize ____________________ of abuse;</w:t>
      </w:r>
    </w:p>
    <w:p w14:paraId="16CDE0FD" w14:textId="77777777" w:rsidR="001258C2" w:rsidRDefault="001258C2" w:rsidP="001258C2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seek _______________when needed;</w:t>
      </w:r>
    </w:p>
    <w:p w14:paraId="733D1583" w14:textId="77777777" w:rsidR="001258C2" w:rsidRDefault="001258C2" w:rsidP="001258C2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conduct _____________________ ____________________________ and reference checking.</w:t>
      </w:r>
    </w:p>
    <w:p w14:paraId="096F26FF" w14:textId="77777777" w:rsidR="001258C2" w:rsidRPr="001258C2" w:rsidRDefault="001258C2" w:rsidP="001258C2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1258C2">
        <w:rPr>
          <w:rFonts w:asciiTheme="majorHAnsi" w:hAnsiTheme="majorHAnsi"/>
        </w:rPr>
        <w:t>What are the components of the Youth Protection Program?</w:t>
      </w:r>
    </w:p>
    <w:p w14:paraId="0837C767" w14:textId="77777777" w:rsidR="001258C2" w:rsidRDefault="001258C2" w:rsidP="001258C2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</w:t>
      </w:r>
    </w:p>
    <w:p w14:paraId="5EE967D3" w14:textId="77777777" w:rsidR="001258C2" w:rsidRDefault="001258C2" w:rsidP="001258C2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</w:t>
      </w:r>
    </w:p>
    <w:p w14:paraId="3B40E657" w14:textId="77777777" w:rsidR="001258C2" w:rsidRPr="001258C2" w:rsidRDefault="001258C2" w:rsidP="001258C2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</w:t>
      </w:r>
    </w:p>
    <w:sectPr w:rsidR="001258C2" w:rsidRPr="001258C2" w:rsidSect="00065A9B">
      <w:footerReference w:type="even" r:id="rId8"/>
      <w:footerReference w:type="default" r:id="rId9"/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10719" w14:textId="77777777" w:rsidR="00067BFB" w:rsidRDefault="00067BFB" w:rsidP="00067BFB">
      <w:r>
        <w:separator/>
      </w:r>
    </w:p>
  </w:endnote>
  <w:endnote w:type="continuationSeparator" w:id="0">
    <w:p w14:paraId="4DCA63D2" w14:textId="77777777" w:rsidR="00067BFB" w:rsidRDefault="00067BFB" w:rsidP="0006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A9343" w14:textId="77777777" w:rsidR="00067BFB" w:rsidRDefault="00067BFB" w:rsidP="00067B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069C0" w14:textId="77777777" w:rsidR="00067BFB" w:rsidRDefault="00067BFB" w:rsidP="00067BF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B4D61" w14:textId="77777777" w:rsidR="00067BFB" w:rsidRDefault="00067BFB" w:rsidP="00067B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3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94764E" w14:textId="77777777" w:rsidR="00067BFB" w:rsidRDefault="00067BFB" w:rsidP="00067B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16588" w14:textId="77777777" w:rsidR="00067BFB" w:rsidRDefault="00067BFB" w:rsidP="00067BFB">
      <w:r>
        <w:separator/>
      </w:r>
    </w:p>
  </w:footnote>
  <w:footnote w:type="continuationSeparator" w:id="0">
    <w:p w14:paraId="165A04C5" w14:textId="77777777" w:rsidR="00067BFB" w:rsidRDefault="00067BFB" w:rsidP="0006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9DD"/>
    <w:multiLevelType w:val="hybridMultilevel"/>
    <w:tmpl w:val="57B4E73C"/>
    <w:lvl w:ilvl="0" w:tplc="071AEB1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1C4C51A8"/>
    <w:multiLevelType w:val="hybridMultilevel"/>
    <w:tmpl w:val="EFF057A4"/>
    <w:lvl w:ilvl="0" w:tplc="DF36CF9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09A51CC"/>
    <w:multiLevelType w:val="hybridMultilevel"/>
    <w:tmpl w:val="04B02816"/>
    <w:lvl w:ilvl="0" w:tplc="29748DD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477704A"/>
    <w:multiLevelType w:val="hybridMultilevel"/>
    <w:tmpl w:val="94AC2C36"/>
    <w:lvl w:ilvl="0" w:tplc="FE8A8812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EA72492"/>
    <w:multiLevelType w:val="hybridMultilevel"/>
    <w:tmpl w:val="1B4A7078"/>
    <w:lvl w:ilvl="0" w:tplc="8ACA0D1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9B"/>
    <w:rsid w:val="00065A9B"/>
    <w:rsid w:val="00067BFB"/>
    <w:rsid w:val="001258C2"/>
    <w:rsid w:val="002C331F"/>
    <w:rsid w:val="00E9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E5FA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7B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BFB"/>
  </w:style>
  <w:style w:type="character" w:styleId="PageNumber">
    <w:name w:val="page number"/>
    <w:basedOn w:val="DefaultParagraphFont"/>
    <w:uiPriority w:val="99"/>
    <w:semiHidden/>
    <w:unhideWhenUsed/>
    <w:rsid w:val="00067B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7B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BFB"/>
  </w:style>
  <w:style w:type="character" w:styleId="PageNumber">
    <w:name w:val="page number"/>
    <w:basedOn w:val="DefaultParagraphFont"/>
    <w:uiPriority w:val="99"/>
    <w:semiHidden/>
    <w:unhideWhenUsed/>
    <w:rsid w:val="0006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1776</Characters>
  <Application>Microsoft Macintosh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Koh</dc:creator>
  <cp:keywords/>
  <dc:description/>
  <cp:lastModifiedBy>Linda Koh</cp:lastModifiedBy>
  <cp:revision>2</cp:revision>
  <dcterms:created xsi:type="dcterms:W3CDTF">2013-01-23T21:33:00Z</dcterms:created>
  <dcterms:modified xsi:type="dcterms:W3CDTF">2013-01-23T22:08:00Z</dcterms:modified>
</cp:coreProperties>
</file>