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4AE958" w14:textId="77777777" w:rsidR="008C6D60" w:rsidRDefault="005469A5" w:rsidP="008C6D6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GC</w:t>
      </w:r>
      <w:r w:rsidR="008C6D60">
        <w:rPr>
          <w:b/>
          <w:sz w:val="24"/>
        </w:rPr>
        <w:t>CHM Leadership Certification</w:t>
      </w:r>
    </w:p>
    <w:p w14:paraId="0EE6853A" w14:textId="77777777" w:rsidR="008C6D60" w:rsidRDefault="008C6D60" w:rsidP="008C6D6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Level IV, Course #6</w:t>
      </w:r>
    </w:p>
    <w:p w14:paraId="3C91B4A6" w14:textId="77777777" w:rsidR="008C6D60" w:rsidRDefault="008C6D60" w:rsidP="008C6D6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PREVENTING CHILD ABUSE</w:t>
      </w:r>
    </w:p>
    <w:p w14:paraId="3CCC2616" w14:textId="77777777" w:rsidR="008C6D60" w:rsidRDefault="008C6D60" w:rsidP="008C6D6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Linda Koh, GC Children’s Ministries</w:t>
      </w:r>
    </w:p>
    <w:p w14:paraId="7EDDF567" w14:textId="77777777" w:rsidR="008C6D60" w:rsidRDefault="008C6D60" w:rsidP="008C6D6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(Presenter’s Notes)</w:t>
      </w:r>
    </w:p>
    <w:p w14:paraId="241C6156" w14:textId="77777777" w:rsidR="008C6D60" w:rsidRDefault="008C6D60" w:rsidP="008C6D60">
      <w:pPr>
        <w:spacing w:after="0" w:line="240" w:lineRule="auto"/>
        <w:jc w:val="center"/>
        <w:rPr>
          <w:b/>
          <w:sz w:val="24"/>
        </w:rPr>
      </w:pPr>
    </w:p>
    <w:p w14:paraId="6FCEEFE3" w14:textId="77777777" w:rsidR="008C6D60" w:rsidRDefault="008C6D60" w:rsidP="008C6D60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Slide 1</w:t>
      </w:r>
      <w:r>
        <w:rPr>
          <w:b/>
          <w:sz w:val="24"/>
        </w:rPr>
        <w:tab/>
      </w:r>
      <w:r>
        <w:rPr>
          <w:b/>
          <w:sz w:val="24"/>
        </w:rPr>
        <w:tab/>
        <w:t>Preventing Child Abuse</w:t>
      </w:r>
    </w:p>
    <w:p w14:paraId="70D5DAE3" w14:textId="77777777" w:rsidR="008C6D60" w:rsidRDefault="008C6D60" w:rsidP="008C6D60">
      <w:pPr>
        <w:spacing w:after="0" w:line="240" w:lineRule="auto"/>
        <w:rPr>
          <w:b/>
          <w:sz w:val="24"/>
        </w:rPr>
      </w:pPr>
    </w:p>
    <w:p w14:paraId="573B2761" w14:textId="77777777" w:rsidR="008C6D60" w:rsidRPr="008C6D60" w:rsidRDefault="008C6D60" w:rsidP="008C6D60">
      <w:pPr>
        <w:rPr>
          <w:b/>
          <w:sz w:val="24"/>
        </w:rPr>
      </w:pPr>
      <w:r>
        <w:rPr>
          <w:b/>
          <w:sz w:val="24"/>
        </w:rPr>
        <w:t>Slide 2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8C6D60">
        <w:rPr>
          <w:b/>
          <w:bCs/>
          <w:sz w:val="24"/>
        </w:rPr>
        <w:t>What Is Child Abuse?</w:t>
      </w:r>
    </w:p>
    <w:p w14:paraId="1362AA41" w14:textId="77777777" w:rsidR="008C6D60" w:rsidRPr="008C6D60" w:rsidRDefault="008C6D60" w:rsidP="008C6D60">
      <w:pPr>
        <w:spacing w:after="0" w:line="240" w:lineRule="auto"/>
        <w:ind w:left="720" w:firstLine="720"/>
        <w:rPr>
          <w:sz w:val="24"/>
        </w:rPr>
      </w:pPr>
      <w:r>
        <w:rPr>
          <w:bCs/>
          <w:sz w:val="24"/>
        </w:rPr>
        <w:t xml:space="preserve">1. </w:t>
      </w:r>
      <w:r w:rsidR="00BE2650" w:rsidRPr="008C6D60">
        <w:rPr>
          <w:bCs/>
          <w:sz w:val="24"/>
        </w:rPr>
        <w:t>PHYSICAL ABUSE</w:t>
      </w:r>
    </w:p>
    <w:p w14:paraId="4B2A3650" w14:textId="77777777" w:rsidR="008C6D60" w:rsidRPr="008C6D60" w:rsidRDefault="008C6D60" w:rsidP="008C6D60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</w:t>
      </w:r>
      <w:r w:rsidR="00BE2650">
        <w:rPr>
          <w:sz w:val="24"/>
        </w:rPr>
        <w:t xml:space="preserve">  </w:t>
      </w:r>
      <w:r w:rsidRPr="008C6D60">
        <w:rPr>
          <w:sz w:val="24"/>
        </w:rPr>
        <w:t>*Purposely hurting a child by hitting, biting or shaking.</w:t>
      </w:r>
    </w:p>
    <w:p w14:paraId="2D726578" w14:textId="77777777" w:rsidR="008C6D60" w:rsidRPr="008C6D60" w:rsidRDefault="008C6D60" w:rsidP="008C6D60">
      <w:pPr>
        <w:spacing w:after="0" w:line="240" w:lineRule="auto"/>
        <w:ind w:left="720" w:firstLine="720"/>
        <w:rPr>
          <w:sz w:val="24"/>
        </w:rPr>
      </w:pPr>
      <w:r>
        <w:rPr>
          <w:bCs/>
          <w:sz w:val="24"/>
        </w:rPr>
        <w:t xml:space="preserve">2. </w:t>
      </w:r>
      <w:r w:rsidR="00BE2650" w:rsidRPr="008C6D60">
        <w:rPr>
          <w:bCs/>
          <w:sz w:val="24"/>
        </w:rPr>
        <w:t>EMOTIONAL ABUSE</w:t>
      </w:r>
    </w:p>
    <w:p w14:paraId="18AB6E3C" w14:textId="77777777" w:rsidR="008C6D60" w:rsidRDefault="00BE2650" w:rsidP="008C6D60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 </w:t>
      </w:r>
      <w:r w:rsidR="008C6D60">
        <w:rPr>
          <w:sz w:val="24"/>
        </w:rPr>
        <w:t xml:space="preserve"> </w:t>
      </w:r>
      <w:r w:rsidR="008C6D60" w:rsidRPr="008C6D60">
        <w:rPr>
          <w:sz w:val="24"/>
        </w:rPr>
        <w:t>*Crushing a child’s spirit with threats or put-downs</w:t>
      </w:r>
    </w:p>
    <w:p w14:paraId="03B0ABC6" w14:textId="77777777" w:rsidR="008C6D60" w:rsidRDefault="008C6D60" w:rsidP="008C6D60">
      <w:pPr>
        <w:spacing w:after="0" w:line="240" w:lineRule="auto"/>
        <w:ind w:left="720" w:firstLine="720"/>
        <w:rPr>
          <w:sz w:val="24"/>
        </w:rPr>
      </w:pPr>
    </w:p>
    <w:p w14:paraId="2BBA7258" w14:textId="77777777" w:rsidR="008C6D60" w:rsidRDefault="008C6D60" w:rsidP="008C6D60">
      <w:pPr>
        <w:tabs>
          <w:tab w:val="num" w:pos="720"/>
        </w:tabs>
        <w:ind w:left="720" w:hanging="720"/>
        <w:rPr>
          <w:b/>
          <w:sz w:val="24"/>
        </w:rPr>
      </w:pPr>
      <w:r>
        <w:rPr>
          <w:b/>
          <w:sz w:val="24"/>
        </w:rPr>
        <w:t>Slide 3</w:t>
      </w:r>
      <w:r>
        <w:rPr>
          <w:b/>
          <w:sz w:val="24"/>
        </w:rPr>
        <w:tab/>
      </w:r>
      <w:r>
        <w:rPr>
          <w:b/>
          <w:sz w:val="24"/>
        </w:rPr>
        <w:tab/>
        <w:t>What is Child Abuse?</w:t>
      </w:r>
    </w:p>
    <w:p w14:paraId="2AC16247" w14:textId="77777777" w:rsidR="00BE2650" w:rsidRDefault="008C6D60" w:rsidP="00BE2650">
      <w:pPr>
        <w:tabs>
          <w:tab w:val="num" w:pos="720"/>
        </w:tabs>
        <w:spacing w:after="0" w:line="240" w:lineRule="auto"/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2. </w:t>
      </w:r>
      <w:r w:rsidR="00BE2650">
        <w:rPr>
          <w:sz w:val="24"/>
        </w:rPr>
        <w:t>SEXUAL ABUSE</w:t>
      </w:r>
    </w:p>
    <w:p w14:paraId="57E3FC22" w14:textId="77777777" w:rsidR="00BE2650" w:rsidRDefault="00BE2650" w:rsidP="00BE2650">
      <w:pPr>
        <w:tabs>
          <w:tab w:val="num" w:pos="720"/>
        </w:tabs>
        <w:spacing w:after="0" w:line="240" w:lineRule="auto"/>
        <w:ind w:left="1440" w:hanging="720"/>
        <w:rPr>
          <w:sz w:val="24"/>
        </w:rPr>
      </w:pPr>
      <w:r>
        <w:rPr>
          <w:sz w:val="24"/>
        </w:rPr>
        <w:tab/>
        <w:t xml:space="preserve">   *</w:t>
      </w:r>
      <w:r w:rsidR="00F15447" w:rsidRPr="008C6D60">
        <w:rPr>
          <w:sz w:val="24"/>
        </w:rPr>
        <w:t xml:space="preserve">Sexual contact with a child; using a child for sexual films or prostitution, </w:t>
      </w:r>
      <w:r>
        <w:rPr>
          <w:sz w:val="24"/>
        </w:rPr>
        <w:t xml:space="preserve">  </w:t>
      </w:r>
    </w:p>
    <w:p w14:paraId="604C82FC" w14:textId="77777777" w:rsidR="00F12045" w:rsidRPr="008C6D60" w:rsidRDefault="00BE2650" w:rsidP="00BE2650">
      <w:pPr>
        <w:tabs>
          <w:tab w:val="num" w:pos="720"/>
        </w:tabs>
        <w:spacing w:after="0" w:line="240" w:lineRule="auto"/>
        <w:ind w:left="1440" w:hanging="720"/>
        <w:rPr>
          <w:sz w:val="24"/>
        </w:rPr>
      </w:pPr>
      <w:r>
        <w:rPr>
          <w:sz w:val="24"/>
        </w:rPr>
        <w:t xml:space="preserve">                  </w:t>
      </w:r>
      <w:proofErr w:type="gramStart"/>
      <w:r w:rsidR="00F15447" w:rsidRPr="008C6D60">
        <w:rPr>
          <w:sz w:val="24"/>
        </w:rPr>
        <w:t>obscene</w:t>
      </w:r>
      <w:proofErr w:type="gramEnd"/>
      <w:r w:rsidR="00F15447" w:rsidRPr="008C6D60">
        <w:rPr>
          <w:sz w:val="24"/>
        </w:rPr>
        <w:t xml:space="preserve"> language.</w:t>
      </w:r>
    </w:p>
    <w:p w14:paraId="7249E731" w14:textId="77777777" w:rsidR="008C6D60" w:rsidRPr="008C6D60" w:rsidRDefault="00BE2650" w:rsidP="00BE2650">
      <w:pPr>
        <w:spacing w:after="0" w:line="240" w:lineRule="auto"/>
        <w:ind w:left="720" w:firstLine="720"/>
        <w:rPr>
          <w:sz w:val="24"/>
        </w:rPr>
      </w:pPr>
      <w:r>
        <w:rPr>
          <w:bCs/>
          <w:sz w:val="24"/>
        </w:rPr>
        <w:t xml:space="preserve">   *</w:t>
      </w:r>
      <w:r w:rsidR="008C6D60" w:rsidRPr="008C6D60">
        <w:rPr>
          <w:bCs/>
          <w:sz w:val="24"/>
        </w:rPr>
        <w:t>NEGLECT</w:t>
      </w:r>
    </w:p>
    <w:p w14:paraId="1837475A" w14:textId="77777777" w:rsidR="00BE2650" w:rsidRDefault="00BE2650" w:rsidP="00BE2650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  *</w:t>
      </w:r>
      <w:r w:rsidR="00F15447" w:rsidRPr="008C6D60">
        <w:rPr>
          <w:sz w:val="24"/>
        </w:rPr>
        <w:t xml:space="preserve">Failing to provide for a child’s emotional needs (love, attention, etc.) or </w:t>
      </w:r>
      <w:r>
        <w:rPr>
          <w:sz w:val="24"/>
        </w:rPr>
        <w:t xml:space="preserve">   </w:t>
      </w:r>
    </w:p>
    <w:p w14:paraId="1BB9079D" w14:textId="77777777" w:rsidR="00F12045" w:rsidRPr="008C6D60" w:rsidRDefault="00BE2650" w:rsidP="00BE2650">
      <w:pPr>
        <w:spacing w:after="0" w:line="240" w:lineRule="auto"/>
        <w:ind w:left="720" w:firstLine="720"/>
        <w:rPr>
          <w:sz w:val="24"/>
        </w:rPr>
      </w:pPr>
      <w:r>
        <w:rPr>
          <w:sz w:val="24"/>
        </w:rPr>
        <w:t xml:space="preserve">     </w:t>
      </w:r>
      <w:proofErr w:type="gramStart"/>
      <w:r w:rsidR="00F15447" w:rsidRPr="008C6D60">
        <w:rPr>
          <w:sz w:val="24"/>
        </w:rPr>
        <w:t>physical</w:t>
      </w:r>
      <w:proofErr w:type="gramEnd"/>
      <w:r w:rsidR="00F15447" w:rsidRPr="008C6D60">
        <w:rPr>
          <w:sz w:val="24"/>
        </w:rPr>
        <w:t xml:space="preserve"> needs (food, clothing, shelter, </w:t>
      </w:r>
      <w:proofErr w:type="spellStart"/>
      <w:r w:rsidR="00F15447" w:rsidRPr="008C6D60">
        <w:rPr>
          <w:sz w:val="24"/>
        </w:rPr>
        <w:t>etc</w:t>
      </w:r>
      <w:proofErr w:type="spellEnd"/>
      <w:r w:rsidR="00F15447" w:rsidRPr="008C6D60">
        <w:rPr>
          <w:sz w:val="24"/>
        </w:rPr>
        <w:t>); failing to offer supervision.</w:t>
      </w:r>
    </w:p>
    <w:p w14:paraId="2465C331" w14:textId="77777777" w:rsidR="008C6D60" w:rsidRDefault="008C6D60" w:rsidP="008C6D60">
      <w:pPr>
        <w:spacing w:after="0" w:line="240" w:lineRule="auto"/>
        <w:ind w:left="720" w:hanging="720"/>
        <w:rPr>
          <w:sz w:val="24"/>
        </w:rPr>
      </w:pPr>
    </w:p>
    <w:p w14:paraId="6EFDE845" w14:textId="77777777" w:rsidR="00BE2650" w:rsidRPr="00BE2650" w:rsidRDefault="00BE2650" w:rsidP="00BE2650">
      <w:pPr>
        <w:ind w:left="720" w:hanging="720"/>
        <w:rPr>
          <w:b/>
          <w:sz w:val="24"/>
        </w:rPr>
      </w:pPr>
      <w:r>
        <w:rPr>
          <w:b/>
          <w:sz w:val="24"/>
        </w:rPr>
        <w:t>Slide 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D1669" w:rsidRPr="00BE2650">
        <w:rPr>
          <w:b/>
          <w:bCs/>
          <w:sz w:val="24"/>
        </w:rPr>
        <w:t>Why Should I Learn About It?</w:t>
      </w:r>
    </w:p>
    <w:p w14:paraId="1DC4851F" w14:textId="77777777" w:rsidR="00BE2650" w:rsidRPr="00BE2650" w:rsidRDefault="00BE2650" w:rsidP="00BE2650">
      <w:pPr>
        <w:spacing w:after="0" w:line="240" w:lineRule="auto"/>
        <w:ind w:left="720" w:firstLine="720"/>
        <w:rPr>
          <w:sz w:val="24"/>
        </w:rPr>
      </w:pPr>
      <w:r w:rsidRPr="00BE2650">
        <w:rPr>
          <w:bCs/>
          <w:sz w:val="24"/>
        </w:rPr>
        <w:t>BECAUSE CHILD ABUSE HURTS EVERYONE</w:t>
      </w:r>
    </w:p>
    <w:p w14:paraId="1733B907" w14:textId="77777777" w:rsidR="00F12045" w:rsidRPr="00BE2650" w:rsidRDefault="00F15447" w:rsidP="00BE2650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BE2650">
        <w:rPr>
          <w:sz w:val="24"/>
        </w:rPr>
        <w:t>Children suffer – The physical and emotional harm can last a lifetime.</w:t>
      </w:r>
    </w:p>
    <w:p w14:paraId="364DEEF3" w14:textId="77777777" w:rsidR="00F12045" w:rsidRPr="00BE2650" w:rsidRDefault="00F15447" w:rsidP="00BE2650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BE2650">
        <w:rPr>
          <w:sz w:val="24"/>
        </w:rPr>
        <w:t>Society, suffers too – The cost in ruined lives &amp; broken families can’t be measured.</w:t>
      </w:r>
    </w:p>
    <w:p w14:paraId="66D4BCF6" w14:textId="77777777" w:rsidR="00F12045" w:rsidRDefault="00F15447" w:rsidP="00BE2650">
      <w:pPr>
        <w:numPr>
          <w:ilvl w:val="0"/>
          <w:numId w:val="3"/>
        </w:numPr>
        <w:spacing w:after="0" w:line="240" w:lineRule="auto"/>
        <w:rPr>
          <w:sz w:val="24"/>
        </w:rPr>
      </w:pPr>
      <w:r w:rsidRPr="00BE2650">
        <w:rPr>
          <w:sz w:val="24"/>
        </w:rPr>
        <w:t>But there’s a lot you can do – Help prevent child abuse and limit the damage suffered by children &amp; families.</w:t>
      </w:r>
    </w:p>
    <w:p w14:paraId="0A621DA9" w14:textId="77777777" w:rsidR="00BE2650" w:rsidRDefault="00BE2650" w:rsidP="00BE2650">
      <w:pPr>
        <w:spacing w:after="0" w:line="240" w:lineRule="auto"/>
        <w:rPr>
          <w:sz w:val="24"/>
        </w:rPr>
      </w:pPr>
    </w:p>
    <w:p w14:paraId="71188C45" w14:textId="77777777" w:rsidR="00BE2650" w:rsidRPr="00BE2650" w:rsidRDefault="00BE2650" w:rsidP="00BE2650">
      <w:pPr>
        <w:rPr>
          <w:b/>
          <w:sz w:val="24"/>
        </w:rPr>
      </w:pPr>
      <w:r>
        <w:rPr>
          <w:b/>
          <w:sz w:val="24"/>
        </w:rPr>
        <w:t>Slide 5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D1669">
        <w:rPr>
          <w:b/>
          <w:bCs/>
          <w:sz w:val="24"/>
        </w:rPr>
        <w:t>Abuse Takes a</w:t>
      </w:r>
      <w:r w:rsidR="00FD1669" w:rsidRPr="00BE2650">
        <w:rPr>
          <w:b/>
          <w:bCs/>
          <w:sz w:val="24"/>
        </w:rPr>
        <w:t xml:space="preserve"> Tragic Toll On Children</w:t>
      </w:r>
    </w:p>
    <w:p w14:paraId="55CA35E4" w14:textId="77777777" w:rsidR="00F12045" w:rsidRPr="00BE2650" w:rsidRDefault="00F15447" w:rsidP="00BE2650">
      <w:pPr>
        <w:numPr>
          <w:ilvl w:val="0"/>
          <w:numId w:val="5"/>
        </w:numPr>
        <w:rPr>
          <w:sz w:val="24"/>
        </w:rPr>
      </w:pPr>
      <w:r w:rsidRPr="00BE2650">
        <w:rPr>
          <w:bCs/>
          <w:sz w:val="24"/>
        </w:rPr>
        <w:t xml:space="preserve">Children Suffer Physically -- </w:t>
      </w:r>
      <w:r w:rsidRPr="00BE2650">
        <w:rPr>
          <w:sz w:val="24"/>
        </w:rPr>
        <w:t>Abuse and neglect can lead to painful injuries and serious medical problems. In severe cases, the damage can lead to permanent disability, even death.</w:t>
      </w:r>
    </w:p>
    <w:p w14:paraId="49824B5D" w14:textId="77777777" w:rsidR="00F12045" w:rsidRPr="00BE2650" w:rsidRDefault="00F15447" w:rsidP="00BE2650">
      <w:pPr>
        <w:numPr>
          <w:ilvl w:val="0"/>
          <w:numId w:val="5"/>
        </w:numPr>
        <w:rPr>
          <w:sz w:val="24"/>
        </w:rPr>
      </w:pPr>
      <w:r w:rsidRPr="00BE2650">
        <w:rPr>
          <w:bCs/>
          <w:sz w:val="24"/>
        </w:rPr>
        <w:t xml:space="preserve">Children Suffer Emotionally Too -- </w:t>
      </w:r>
      <w:r w:rsidRPr="00BE2650">
        <w:rPr>
          <w:sz w:val="24"/>
        </w:rPr>
        <w:t>Children depend on adults for security, acceptance and guidance. When adults harm or neglect them, their world can seem uncertain and frightening.</w:t>
      </w:r>
    </w:p>
    <w:p w14:paraId="2691F8F7" w14:textId="77777777" w:rsidR="00BE2650" w:rsidRDefault="00BE2650" w:rsidP="00BE2650">
      <w:pPr>
        <w:rPr>
          <w:b/>
          <w:sz w:val="24"/>
        </w:rPr>
      </w:pPr>
    </w:p>
    <w:p w14:paraId="4908EED3" w14:textId="77777777" w:rsidR="00BE2650" w:rsidRPr="00BE2650" w:rsidRDefault="00BE2650" w:rsidP="00BE2650">
      <w:pPr>
        <w:rPr>
          <w:b/>
          <w:sz w:val="24"/>
        </w:rPr>
      </w:pPr>
      <w:r>
        <w:rPr>
          <w:b/>
          <w:bCs/>
          <w:sz w:val="24"/>
        </w:rPr>
        <w:lastRenderedPageBreak/>
        <w:t>Slide 6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FD1669">
        <w:rPr>
          <w:b/>
          <w:bCs/>
          <w:sz w:val="24"/>
        </w:rPr>
        <w:t>The Emotional Effects o</w:t>
      </w:r>
      <w:r w:rsidR="00FD1669" w:rsidRPr="00BE2650">
        <w:rPr>
          <w:b/>
          <w:bCs/>
          <w:sz w:val="24"/>
        </w:rPr>
        <w:t>f Abuse Can Last A Lifetime</w:t>
      </w:r>
    </w:p>
    <w:p w14:paraId="76BEFF59" w14:textId="77777777" w:rsidR="00BE2650" w:rsidRPr="00BE2650" w:rsidRDefault="00BE2650" w:rsidP="00BE2650">
      <w:pPr>
        <w:spacing w:after="0" w:line="240" w:lineRule="auto"/>
        <w:ind w:left="720" w:firstLine="720"/>
        <w:rPr>
          <w:sz w:val="24"/>
        </w:rPr>
      </w:pPr>
      <w:r w:rsidRPr="00BE2650">
        <w:rPr>
          <w:bCs/>
          <w:sz w:val="24"/>
        </w:rPr>
        <w:t>RESULTS CAN INCLUDE:</w:t>
      </w:r>
    </w:p>
    <w:p w14:paraId="1856EC5A" w14:textId="77777777" w:rsidR="00F12045" w:rsidRPr="00BE2650" w:rsidRDefault="00F15447" w:rsidP="00BE2650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BE2650">
        <w:rPr>
          <w:sz w:val="24"/>
        </w:rPr>
        <w:t xml:space="preserve">Low Self-esteem -- Children naturally think that adults are always correct. So abused children may grow up believing they are bad and deserving of abuse. </w:t>
      </w:r>
    </w:p>
    <w:p w14:paraId="59B5E547" w14:textId="77777777" w:rsidR="00F12045" w:rsidRDefault="00F15447" w:rsidP="00BE2650">
      <w:pPr>
        <w:numPr>
          <w:ilvl w:val="0"/>
          <w:numId w:val="4"/>
        </w:numPr>
        <w:spacing w:after="0" w:line="240" w:lineRule="auto"/>
        <w:rPr>
          <w:sz w:val="24"/>
        </w:rPr>
      </w:pPr>
      <w:r w:rsidRPr="00BE2650">
        <w:rPr>
          <w:sz w:val="24"/>
        </w:rPr>
        <w:t>Problems with Feelings -- Emotional damage from abuse can stunt a child’s emotional growth. Later in life, the child may be unable to show his or her feelings – or to understand other’s feelings.</w:t>
      </w:r>
    </w:p>
    <w:p w14:paraId="3229B18E" w14:textId="77777777" w:rsidR="00BE2650" w:rsidRDefault="00BE2650" w:rsidP="00BE2650">
      <w:pPr>
        <w:spacing w:after="0" w:line="240" w:lineRule="auto"/>
        <w:rPr>
          <w:sz w:val="24"/>
        </w:rPr>
      </w:pPr>
    </w:p>
    <w:p w14:paraId="048D697C" w14:textId="77777777" w:rsidR="00BE2650" w:rsidRPr="00BE2650" w:rsidRDefault="00BE2650" w:rsidP="00BE2650">
      <w:pPr>
        <w:rPr>
          <w:b/>
          <w:sz w:val="24"/>
        </w:rPr>
      </w:pPr>
      <w:r>
        <w:rPr>
          <w:b/>
          <w:sz w:val="24"/>
        </w:rPr>
        <w:t>Slide 7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D1669">
        <w:rPr>
          <w:b/>
          <w:bCs/>
          <w:sz w:val="24"/>
        </w:rPr>
        <w:t>Problems w</w:t>
      </w:r>
      <w:r w:rsidR="00FD1669" w:rsidRPr="00BE2650">
        <w:rPr>
          <w:b/>
          <w:bCs/>
          <w:sz w:val="24"/>
        </w:rPr>
        <w:t>ith Relationships</w:t>
      </w:r>
    </w:p>
    <w:p w14:paraId="401465CE" w14:textId="77777777" w:rsidR="00F12045" w:rsidRPr="00BE2650" w:rsidRDefault="00BE2650" w:rsidP="00BE2650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BE2650">
        <w:rPr>
          <w:sz w:val="24"/>
        </w:rPr>
        <w:t>Poor emotional development and lack of trust can make meaningful relationships difficult as an adult.</w:t>
      </w:r>
    </w:p>
    <w:p w14:paraId="69926CAB" w14:textId="77777777" w:rsidR="00F12045" w:rsidRDefault="00F15447" w:rsidP="00BE2650">
      <w:pPr>
        <w:numPr>
          <w:ilvl w:val="0"/>
          <w:numId w:val="6"/>
        </w:numPr>
        <w:spacing w:after="0" w:line="240" w:lineRule="auto"/>
        <w:rPr>
          <w:sz w:val="24"/>
        </w:rPr>
      </w:pPr>
      <w:r w:rsidRPr="00BE2650">
        <w:rPr>
          <w:sz w:val="24"/>
        </w:rPr>
        <w:t>Many adult abusers were abused as children. Victims of child abuse should seek help no matter how long ago the abuse occurred.</w:t>
      </w:r>
    </w:p>
    <w:p w14:paraId="315FDE59" w14:textId="77777777" w:rsidR="00BE2650" w:rsidRDefault="00BE2650" w:rsidP="00BE2650">
      <w:pPr>
        <w:spacing w:after="0" w:line="240" w:lineRule="auto"/>
        <w:rPr>
          <w:sz w:val="24"/>
        </w:rPr>
      </w:pPr>
    </w:p>
    <w:p w14:paraId="45E1CA55" w14:textId="77777777" w:rsidR="00283A0C" w:rsidRPr="00283A0C" w:rsidRDefault="00BE2650" w:rsidP="00283A0C">
      <w:pPr>
        <w:ind w:left="1440" w:hanging="1440"/>
        <w:rPr>
          <w:b/>
          <w:sz w:val="24"/>
        </w:rPr>
      </w:pPr>
      <w:r>
        <w:rPr>
          <w:b/>
          <w:sz w:val="24"/>
        </w:rPr>
        <w:t xml:space="preserve">Slide </w:t>
      </w:r>
      <w:r w:rsidR="00283A0C">
        <w:rPr>
          <w:b/>
          <w:sz w:val="24"/>
        </w:rPr>
        <w:t>8</w:t>
      </w:r>
      <w:r w:rsidR="00283A0C">
        <w:rPr>
          <w:b/>
          <w:sz w:val="24"/>
        </w:rPr>
        <w:tab/>
      </w:r>
      <w:r w:rsidR="00283A0C" w:rsidRPr="00283A0C">
        <w:rPr>
          <w:b/>
          <w:bCs/>
          <w:sz w:val="24"/>
        </w:rPr>
        <w:t>Understan</w:t>
      </w:r>
      <w:r w:rsidR="00283A0C">
        <w:rPr>
          <w:b/>
          <w:bCs/>
          <w:sz w:val="24"/>
        </w:rPr>
        <w:t>ding People Who Abuse Children is Important t</w:t>
      </w:r>
      <w:r w:rsidR="00283A0C" w:rsidRPr="00283A0C">
        <w:rPr>
          <w:b/>
          <w:bCs/>
          <w:sz w:val="24"/>
        </w:rPr>
        <w:t xml:space="preserve">o Understanding Child Abuse </w:t>
      </w:r>
    </w:p>
    <w:p w14:paraId="021BFC18" w14:textId="77777777" w:rsidR="00283A0C" w:rsidRPr="00283A0C" w:rsidRDefault="00283A0C" w:rsidP="00283A0C">
      <w:pPr>
        <w:pStyle w:val="ListParagraph"/>
        <w:numPr>
          <w:ilvl w:val="0"/>
          <w:numId w:val="10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>There is no “typical” child abuser</w:t>
      </w:r>
    </w:p>
    <w:p w14:paraId="06A2D6B3" w14:textId="77777777" w:rsidR="00283A0C" w:rsidRPr="00283A0C" w:rsidRDefault="00283A0C" w:rsidP="00283A0C">
      <w:pPr>
        <w:pStyle w:val="ListParagraph"/>
        <w:numPr>
          <w:ilvl w:val="0"/>
          <w:numId w:val="10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>They come from all economic, ethnic and social groups</w:t>
      </w:r>
    </w:p>
    <w:p w14:paraId="30134A6D" w14:textId="77777777" w:rsidR="00283A0C" w:rsidRDefault="00283A0C" w:rsidP="00283A0C">
      <w:pPr>
        <w:spacing w:after="0" w:line="240" w:lineRule="auto"/>
        <w:ind w:left="1800"/>
        <w:rPr>
          <w:sz w:val="24"/>
        </w:rPr>
      </w:pPr>
      <w:r>
        <w:rPr>
          <w:bCs/>
          <w:sz w:val="24"/>
        </w:rPr>
        <w:t>*</w:t>
      </w:r>
      <w:r w:rsidR="00F15447" w:rsidRPr="00283A0C">
        <w:rPr>
          <w:bCs/>
          <w:sz w:val="24"/>
        </w:rPr>
        <w:t xml:space="preserve">Many are ordinary people -- </w:t>
      </w:r>
      <w:r w:rsidR="00F15447" w:rsidRPr="00283A0C">
        <w:rPr>
          <w:sz w:val="24"/>
        </w:rPr>
        <w:t>They can include your neighbors, co-workers or relatives. Very few child abusers have severe mental illnesses.</w:t>
      </w:r>
    </w:p>
    <w:p w14:paraId="6F1B074F" w14:textId="77777777" w:rsidR="00F12045" w:rsidRPr="00283A0C" w:rsidRDefault="00283A0C" w:rsidP="00283A0C">
      <w:pPr>
        <w:spacing w:after="0" w:line="240" w:lineRule="auto"/>
        <w:ind w:left="1800"/>
        <w:rPr>
          <w:sz w:val="24"/>
        </w:rPr>
      </w:pPr>
      <w:r>
        <w:rPr>
          <w:sz w:val="24"/>
        </w:rPr>
        <w:t>*</w:t>
      </w:r>
      <w:r w:rsidR="00F15447" w:rsidRPr="00283A0C">
        <w:rPr>
          <w:bCs/>
          <w:sz w:val="24"/>
        </w:rPr>
        <w:t xml:space="preserve">Most know and love the children they abused -- </w:t>
      </w:r>
      <w:proofErr w:type="gramStart"/>
      <w:r w:rsidR="00F15447" w:rsidRPr="00283A0C">
        <w:rPr>
          <w:sz w:val="24"/>
        </w:rPr>
        <w:t>Often children are abused by a parent, another relative or a family friend</w:t>
      </w:r>
      <w:proofErr w:type="gramEnd"/>
      <w:r w:rsidR="00F15447" w:rsidRPr="00283A0C">
        <w:rPr>
          <w:sz w:val="24"/>
        </w:rPr>
        <w:t xml:space="preserve">. It’s less common for children to be abused by a stranger. </w:t>
      </w:r>
    </w:p>
    <w:p w14:paraId="7AF45CD7" w14:textId="77777777" w:rsidR="00BE2650" w:rsidRPr="00283A0C" w:rsidRDefault="00BE2650" w:rsidP="00BE2650">
      <w:pPr>
        <w:spacing w:after="0" w:line="240" w:lineRule="auto"/>
        <w:rPr>
          <w:sz w:val="24"/>
        </w:rPr>
      </w:pPr>
    </w:p>
    <w:p w14:paraId="0B9AA55C" w14:textId="77777777" w:rsidR="00283A0C" w:rsidRPr="00283A0C" w:rsidRDefault="00283A0C" w:rsidP="00283A0C">
      <w:pPr>
        <w:rPr>
          <w:b/>
        </w:rPr>
      </w:pPr>
      <w:r>
        <w:rPr>
          <w:b/>
          <w:sz w:val="24"/>
        </w:rPr>
        <w:t>Slide 9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283A0C">
        <w:rPr>
          <w:b/>
          <w:bCs/>
          <w:sz w:val="24"/>
        </w:rPr>
        <w:t>Some Common Traits among people who abuse children include:</w:t>
      </w:r>
    </w:p>
    <w:p w14:paraId="46C67AA3" w14:textId="77777777" w:rsidR="00F12045" w:rsidRPr="00283A0C" w:rsidRDefault="00F15447" w:rsidP="00283A0C">
      <w:pPr>
        <w:numPr>
          <w:ilvl w:val="0"/>
          <w:numId w:val="11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 xml:space="preserve">Low Self-esteem – </w:t>
      </w:r>
      <w:r w:rsidRPr="00283A0C">
        <w:rPr>
          <w:sz w:val="24"/>
        </w:rPr>
        <w:t>Many child abusers don’t think very highly of themselves.  They have feelings of failure and frustration.</w:t>
      </w:r>
    </w:p>
    <w:p w14:paraId="475B8C3E" w14:textId="77777777" w:rsidR="00F12045" w:rsidRPr="00283A0C" w:rsidRDefault="00F15447" w:rsidP="00283A0C">
      <w:pPr>
        <w:numPr>
          <w:ilvl w:val="0"/>
          <w:numId w:val="11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>Poor Control over Emotions –</w:t>
      </w:r>
      <w:r w:rsidRPr="00283A0C">
        <w:rPr>
          <w:sz w:val="24"/>
        </w:rPr>
        <w:t>many abusers are easily overwhelmed by their feelings.</w:t>
      </w:r>
    </w:p>
    <w:p w14:paraId="1E1FF5E0" w14:textId="77777777" w:rsidR="00F12045" w:rsidRPr="00283A0C" w:rsidRDefault="00F15447" w:rsidP="00283A0C">
      <w:pPr>
        <w:numPr>
          <w:ilvl w:val="0"/>
          <w:numId w:val="11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>A history of being Abused –</w:t>
      </w:r>
      <w:r w:rsidRPr="00283A0C">
        <w:rPr>
          <w:sz w:val="24"/>
        </w:rPr>
        <w:t>Remember, many child abusers were abused themselves earlier in life.  They sometimes grow up thinking abuse is “normal.”</w:t>
      </w:r>
    </w:p>
    <w:p w14:paraId="4B285390" w14:textId="77777777" w:rsidR="00F12045" w:rsidRPr="00283A0C" w:rsidRDefault="00F15447" w:rsidP="00283A0C">
      <w:pPr>
        <w:numPr>
          <w:ilvl w:val="0"/>
          <w:numId w:val="11"/>
        </w:numPr>
        <w:spacing w:after="0" w:line="240" w:lineRule="auto"/>
        <w:rPr>
          <w:sz w:val="24"/>
        </w:rPr>
      </w:pPr>
      <w:r w:rsidRPr="00283A0C">
        <w:rPr>
          <w:bCs/>
          <w:sz w:val="24"/>
        </w:rPr>
        <w:t>There is hope for people who abuse children. With help, they can overcome the problems that lead to child abuse.</w:t>
      </w:r>
    </w:p>
    <w:p w14:paraId="651A9633" w14:textId="77777777" w:rsidR="00283A0C" w:rsidRDefault="00283A0C" w:rsidP="00283A0C">
      <w:pPr>
        <w:spacing w:after="0" w:line="240" w:lineRule="auto"/>
        <w:rPr>
          <w:bCs/>
          <w:sz w:val="24"/>
        </w:rPr>
      </w:pPr>
    </w:p>
    <w:p w14:paraId="48010907" w14:textId="77777777" w:rsidR="00283A0C" w:rsidRPr="00283A0C" w:rsidRDefault="00283A0C" w:rsidP="00283A0C">
      <w:pPr>
        <w:ind w:left="1440" w:hanging="1440"/>
        <w:rPr>
          <w:b/>
          <w:bCs/>
          <w:sz w:val="24"/>
        </w:rPr>
      </w:pPr>
      <w:r>
        <w:rPr>
          <w:b/>
          <w:bCs/>
          <w:sz w:val="24"/>
        </w:rPr>
        <w:t>Slide 10</w:t>
      </w:r>
      <w:r>
        <w:rPr>
          <w:b/>
          <w:bCs/>
          <w:sz w:val="24"/>
        </w:rPr>
        <w:tab/>
        <w:t>Stress is a</w:t>
      </w:r>
      <w:r w:rsidRPr="00283A0C">
        <w:rPr>
          <w:b/>
          <w:bCs/>
          <w:sz w:val="24"/>
        </w:rPr>
        <w:t xml:space="preserve"> Major Factor in Child Abuse. </w:t>
      </w:r>
      <w:r>
        <w:rPr>
          <w:b/>
          <w:bCs/>
          <w:sz w:val="24"/>
        </w:rPr>
        <w:t xml:space="preserve"> </w:t>
      </w:r>
      <w:r w:rsidRPr="00283A0C">
        <w:rPr>
          <w:b/>
          <w:bCs/>
          <w:sz w:val="24"/>
        </w:rPr>
        <w:t>Some Common Sources of Stress Include:</w:t>
      </w:r>
    </w:p>
    <w:p w14:paraId="6AC43DF6" w14:textId="77777777" w:rsidR="00F12045" w:rsidRPr="00283A0C" w:rsidRDefault="00F15447" w:rsidP="00283A0C">
      <w:pPr>
        <w:numPr>
          <w:ilvl w:val="0"/>
          <w:numId w:val="12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FINANCIAL TROUBLES -- Limited financial resources can put great pressure on a family. A parent may see a child</w:t>
      </w:r>
      <w:r w:rsidR="00283A0C">
        <w:rPr>
          <w:bCs/>
          <w:sz w:val="24"/>
        </w:rPr>
        <w:t>’s needs as a reminder of his/</w:t>
      </w:r>
      <w:r w:rsidRPr="00283A0C">
        <w:rPr>
          <w:bCs/>
          <w:sz w:val="24"/>
        </w:rPr>
        <w:t xml:space="preserve"> her “failure.”</w:t>
      </w:r>
    </w:p>
    <w:p w14:paraId="058A0034" w14:textId="77777777" w:rsidR="00F12045" w:rsidRPr="00283A0C" w:rsidRDefault="00283A0C" w:rsidP="00283A0C">
      <w:pPr>
        <w:numPr>
          <w:ilvl w:val="0"/>
          <w:numId w:val="12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lastRenderedPageBreak/>
        <w:t xml:space="preserve">SOCIAL ISOLATION -- </w:t>
      </w:r>
      <w:r w:rsidR="00F15447" w:rsidRPr="00283A0C">
        <w:rPr>
          <w:bCs/>
          <w:sz w:val="24"/>
        </w:rPr>
        <w:t>Without a support network of friends or relatives, the pressures of day-to-day living can pile up without relief.</w:t>
      </w:r>
    </w:p>
    <w:p w14:paraId="1A368BB5" w14:textId="77777777" w:rsidR="00F12045" w:rsidRDefault="00F15447" w:rsidP="00283A0C">
      <w:pPr>
        <w:numPr>
          <w:ilvl w:val="0"/>
          <w:numId w:val="12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MARITAL PROBLEMS -- A strained marriage can erupt into child abuse.</w:t>
      </w:r>
    </w:p>
    <w:p w14:paraId="399A56CD" w14:textId="77777777" w:rsidR="00283A0C" w:rsidRDefault="00283A0C" w:rsidP="00283A0C">
      <w:pPr>
        <w:spacing w:after="0" w:line="240" w:lineRule="auto"/>
        <w:rPr>
          <w:bCs/>
          <w:sz w:val="24"/>
        </w:rPr>
      </w:pPr>
    </w:p>
    <w:p w14:paraId="7100CB37" w14:textId="77777777" w:rsidR="00283A0C" w:rsidRPr="00283A0C" w:rsidRDefault="00283A0C" w:rsidP="00283A0C">
      <w:pPr>
        <w:rPr>
          <w:b/>
          <w:bCs/>
          <w:sz w:val="24"/>
        </w:rPr>
      </w:pPr>
      <w:r>
        <w:rPr>
          <w:b/>
          <w:bCs/>
          <w:sz w:val="24"/>
        </w:rPr>
        <w:t>Slide 11</w:t>
      </w:r>
      <w:r>
        <w:rPr>
          <w:b/>
          <w:bCs/>
          <w:sz w:val="24"/>
        </w:rPr>
        <w:tab/>
      </w:r>
      <w:r w:rsidRPr="00283A0C">
        <w:rPr>
          <w:b/>
          <w:bCs/>
          <w:sz w:val="24"/>
        </w:rPr>
        <w:t>More Sources of Stress</w:t>
      </w:r>
    </w:p>
    <w:p w14:paraId="4680E787" w14:textId="77777777" w:rsidR="00F12045" w:rsidRPr="00283A0C" w:rsidRDefault="00283A0C" w:rsidP="00283A0C">
      <w:pPr>
        <w:numPr>
          <w:ilvl w:val="0"/>
          <w:numId w:val="13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LACK OF PARENTING SKILLS -- </w:t>
      </w:r>
      <w:r w:rsidR="00F15447" w:rsidRPr="00283A0C">
        <w:rPr>
          <w:bCs/>
          <w:sz w:val="24"/>
        </w:rPr>
        <w:t>Parents who know little about children may expect too much from them. When children can’t meet unrealistic demands, they may become abusive.</w:t>
      </w:r>
    </w:p>
    <w:p w14:paraId="5A3F0B45" w14:textId="77777777" w:rsidR="00F12045" w:rsidRDefault="00F15447" w:rsidP="00283A0C">
      <w:pPr>
        <w:numPr>
          <w:ilvl w:val="0"/>
          <w:numId w:val="13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ILLNESS -- Illness in a household can create financial &amp; emotional strain. Sick children may have special needs that are hard to meet. </w:t>
      </w:r>
    </w:p>
    <w:p w14:paraId="3FA03F1E" w14:textId="77777777" w:rsidR="00283A0C" w:rsidRDefault="00283A0C" w:rsidP="00283A0C">
      <w:pPr>
        <w:spacing w:after="0" w:line="240" w:lineRule="auto"/>
        <w:rPr>
          <w:bCs/>
          <w:sz w:val="24"/>
        </w:rPr>
      </w:pPr>
    </w:p>
    <w:p w14:paraId="01A22EB4" w14:textId="77777777" w:rsidR="00283A0C" w:rsidRPr="00283A0C" w:rsidRDefault="00283A0C" w:rsidP="00283A0C">
      <w:pPr>
        <w:rPr>
          <w:b/>
          <w:bCs/>
        </w:rPr>
      </w:pPr>
      <w:r>
        <w:rPr>
          <w:b/>
          <w:bCs/>
          <w:sz w:val="24"/>
        </w:rPr>
        <w:t>Slide 12</w:t>
      </w:r>
      <w:r>
        <w:rPr>
          <w:b/>
          <w:bCs/>
          <w:sz w:val="24"/>
        </w:rPr>
        <w:tab/>
      </w:r>
      <w:r w:rsidR="00FD1669">
        <w:rPr>
          <w:b/>
          <w:bCs/>
          <w:sz w:val="24"/>
        </w:rPr>
        <w:t>There is No Excuse i</w:t>
      </w:r>
      <w:r w:rsidR="00FD1669" w:rsidRPr="00283A0C">
        <w:rPr>
          <w:b/>
          <w:bCs/>
          <w:sz w:val="24"/>
        </w:rPr>
        <w:t>n Child Abuse</w:t>
      </w:r>
    </w:p>
    <w:p w14:paraId="45E669D6" w14:textId="77777777" w:rsidR="00F12045" w:rsidRPr="00283A0C" w:rsidRDefault="00F15447" w:rsidP="00283A0C">
      <w:pPr>
        <w:numPr>
          <w:ilvl w:val="0"/>
          <w:numId w:val="14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Abuse of alcohol and other drugs -- Drugs cripple a person’s emotional control. In addition, drugs can lead to legal and financial troubles that cause more strain</w:t>
      </w:r>
    </w:p>
    <w:p w14:paraId="3377044C" w14:textId="77777777" w:rsidR="00F12045" w:rsidRDefault="00F15447" w:rsidP="00283A0C">
      <w:pPr>
        <w:numPr>
          <w:ilvl w:val="0"/>
          <w:numId w:val="14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Stress is part of everyone’s life -- And it’s everyone’s responsibility to find healthy ways to deal with stress – without hurting children.</w:t>
      </w:r>
    </w:p>
    <w:p w14:paraId="77EC9679" w14:textId="77777777" w:rsidR="00283A0C" w:rsidRDefault="00283A0C" w:rsidP="00283A0C">
      <w:pPr>
        <w:spacing w:after="0" w:line="240" w:lineRule="auto"/>
        <w:rPr>
          <w:bCs/>
          <w:sz w:val="24"/>
        </w:rPr>
      </w:pPr>
    </w:p>
    <w:p w14:paraId="4A558902" w14:textId="77777777" w:rsidR="00283A0C" w:rsidRPr="00283A0C" w:rsidRDefault="00283A0C" w:rsidP="00283A0C">
      <w:pPr>
        <w:rPr>
          <w:b/>
          <w:bCs/>
          <w:sz w:val="24"/>
        </w:rPr>
      </w:pPr>
      <w:r>
        <w:rPr>
          <w:b/>
          <w:bCs/>
          <w:sz w:val="24"/>
        </w:rPr>
        <w:t>Slide 13</w:t>
      </w:r>
      <w:r>
        <w:rPr>
          <w:b/>
          <w:bCs/>
          <w:sz w:val="24"/>
        </w:rPr>
        <w:tab/>
      </w:r>
      <w:r w:rsidR="00FD1669">
        <w:rPr>
          <w:b/>
          <w:bCs/>
          <w:sz w:val="24"/>
        </w:rPr>
        <w:t>Warning Signs o</w:t>
      </w:r>
      <w:r w:rsidRPr="00283A0C">
        <w:rPr>
          <w:b/>
          <w:bCs/>
          <w:sz w:val="24"/>
        </w:rPr>
        <w:t>f Child Abuse</w:t>
      </w:r>
    </w:p>
    <w:p w14:paraId="4E75DEAD" w14:textId="77777777" w:rsidR="00F12045" w:rsidRPr="00283A0C" w:rsidRDefault="00F15447" w:rsidP="00283A0C">
      <w:pPr>
        <w:numPr>
          <w:ilvl w:val="0"/>
          <w:numId w:val="15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If you spend time around children, be alert for: </w:t>
      </w:r>
    </w:p>
    <w:p w14:paraId="1AEC8198" w14:textId="77777777" w:rsidR="00283A0C" w:rsidRPr="00283A0C" w:rsidRDefault="00283A0C" w:rsidP="00283A0C">
      <w:pPr>
        <w:spacing w:after="0" w:line="240" w:lineRule="auto"/>
        <w:ind w:firstLine="1620"/>
        <w:rPr>
          <w:bCs/>
          <w:sz w:val="24"/>
        </w:rPr>
      </w:pPr>
      <w:r w:rsidRPr="00283A0C">
        <w:rPr>
          <w:bCs/>
          <w:sz w:val="24"/>
        </w:rPr>
        <w:t xml:space="preserve">   *Burns</w:t>
      </w:r>
    </w:p>
    <w:p w14:paraId="7E346986" w14:textId="77777777" w:rsidR="00283A0C" w:rsidRPr="00283A0C" w:rsidRDefault="00283A0C" w:rsidP="00283A0C">
      <w:pPr>
        <w:spacing w:after="0" w:line="240" w:lineRule="auto"/>
        <w:ind w:firstLine="1620"/>
        <w:rPr>
          <w:bCs/>
          <w:sz w:val="24"/>
        </w:rPr>
      </w:pPr>
      <w:r w:rsidRPr="00283A0C">
        <w:rPr>
          <w:bCs/>
          <w:sz w:val="24"/>
        </w:rPr>
        <w:t xml:space="preserve">   *Missing hair</w:t>
      </w:r>
    </w:p>
    <w:p w14:paraId="3BC13A8F" w14:textId="77777777" w:rsidR="00283A0C" w:rsidRPr="00283A0C" w:rsidRDefault="00283A0C" w:rsidP="00283A0C">
      <w:pPr>
        <w:spacing w:after="0" w:line="240" w:lineRule="auto"/>
        <w:ind w:firstLine="1620"/>
        <w:rPr>
          <w:bCs/>
          <w:sz w:val="24"/>
        </w:rPr>
      </w:pPr>
      <w:r w:rsidRPr="00283A0C">
        <w:rPr>
          <w:bCs/>
          <w:sz w:val="24"/>
        </w:rPr>
        <w:t xml:space="preserve">   *Cuts or scrapes</w:t>
      </w:r>
    </w:p>
    <w:p w14:paraId="7EF0439B" w14:textId="77777777" w:rsidR="00F12045" w:rsidRPr="00283A0C" w:rsidRDefault="00F15447" w:rsidP="00283A0C">
      <w:pPr>
        <w:numPr>
          <w:ilvl w:val="0"/>
          <w:numId w:val="16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Physical signs</w:t>
      </w:r>
    </w:p>
    <w:p w14:paraId="625E9255" w14:textId="77777777" w:rsidR="00283A0C" w:rsidRPr="00283A0C" w:rsidRDefault="00283A0C" w:rsidP="00283A0C">
      <w:p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</w:t>
      </w:r>
      <w:r w:rsidRPr="00283A0C">
        <w:rPr>
          <w:bCs/>
          <w:sz w:val="24"/>
        </w:rPr>
        <w:t>*Bruises, welts or broken bones</w:t>
      </w:r>
    </w:p>
    <w:p w14:paraId="6120BEFD" w14:textId="77777777" w:rsidR="00283A0C" w:rsidRPr="00283A0C" w:rsidRDefault="00283A0C" w:rsidP="00283A0C">
      <w:p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</w:t>
      </w:r>
      <w:r w:rsidRPr="00283A0C">
        <w:rPr>
          <w:bCs/>
          <w:sz w:val="24"/>
        </w:rPr>
        <w:t>*Injury or medical condition that hasn’t been properly treated</w:t>
      </w:r>
    </w:p>
    <w:p w14:paraId="404BD045" w14:textId="77777777" w:rsidR="00283A0C" w:rsidRPr="00283A0C" w:rsidRDefault="00283A0C" w:rsidP="00283A0C">
      <w:p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</w:t>
      </w:r>
      <w:r w:rsidRPr="00283A0C">
        <w:rPr>
          <w:bCs/>
          <w:sz w:val="24"/>
        </w:rPr>
        <w:t>*Injuries at different stages of healing</w:t>
      </w:r>
    </w:p>
    <w:p w14:paraId="3781B12C" w14:textId="77777777" w:rsidR="00283A0C" w:rsidRPr="00283A0C" w:rsidRDefault="00283A0C" w:rsidP="00283A0C">
      <w:p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 w:rsidRPr="00283A0C">
        <w:rPr>
          <w:bCs/>
          <w:sz w:val="24"/>
        </w:rPr>
        <w:t xml:space="preserve"> *Injuries or redness around the genitals</w:t>
      </w:r>
    </w:p>
    <w:p w14:paraId="0576B11E" w14:textId="77777777" w:rsidR="00F12045" w:rsidRPr="00283A0C" w:rsidRDefault="00F15447" w:rsidP="00283A0C">
      <w:pPr>
        <w:numPr>
          <w:ilvl w:val="0"/>
          <w:numId w:val="17"/>
        </w:numPr>
        <w:tabs>
          <w:tab w:val="clear" w:pos="1800"/>
          <w:tab w:val="num" w:pos="720"/>
        </w:tabs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Child’s appearance</w:t>
      </w:r>
    </w:p>
    <w:p w14:paraId="35756DFE" w14:textId="77777777" w:rsidR="00283A0C" w:rsidRDefault="00283A0C" w:rsidP="00283A0C">
      <w:pPr>
        <w:spacing w:after="0" w:line="240" w:lineRule="auto"/>
        <w:ind w:left="1440" w:firstLine="375"/>
        <w:rPr>
          <w:bCs/>
          <w:sz w:val="24"/>
        </w:rPr>
      </w:pPr>
      <w:r w:rsidRPr="00283A0C">
        <w:rPr>
          <w:bCs/>
          <w:sz w:val="24"/>
        </w:rPr>
        <w:t xml:space="preserve">*Young children who are neglected or abused may be very dirty and poorly </w:t>
      </w:r>
      <w:r>
        <w:rPr>
          <w:bCs/>
          <w:sz w:val="24"/>
        </w:rPr>
        <w:t xml:space="preserve">   </w:t>
      </w:r>
    </w:p>
    <w:p w14:paraId="7509758C" w14:textId="77777777" w:rsidR="00283A0C" w:rsidRPr="00283A0C" w:rsidRDefault="00283A0C" w:rsidP="00283A0C">
      <w:pPr>
        <w:spacing w:after="0" w:line="240" w:lineRule="auto"/>
        <w:ind w:left="1440" w:firstLine="375"/>
        <w:rPr>
          <w:bCs/>
          <w:sz w:val="24"/>
        </w:rPr>
      </w:pPr>
      <w:r>
        <w:rPr>
          <w:bCs/>
          <w:sz w:val="24"/>
        </w:rPr>
        <w:t xml:space="preserve">  </w:t>
      </w:r>
      <w:proofErr w:type="gramStart"/>
      <w:r w:rsidRPr="00283A0C">
        <w:rPr>
          <w:bCs/>
          <w:sz w:val="24"/>
        </w:rPr>
        <w:t>groomed</w:t>
      </w:r>
      <w:proofErr w:type="gramEnd"/>
      <w:r w:rsidRPr="00283A0C">
        <w:rPr>
          <w:bCs/>
          <w:sz w:val="24"/>
        </w:rPr>
        <w:t xml:space="preserve">. </w:t>
      </w:r>
    </w:p>
    <w:p w14:paraId="06EF789E" w14:textId="77777777" w:rsidR="00283A0C" w:rsidRDefault="00283A0C" w:rsidP="00283A0C">
      <w:p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 </w:t>
      </w:r>
      <w:r w:rsidRPr="00283A0C">
        <w:rPr>
          <w:bCs/>
          <w:sz w:val="24"/>
        </w:rPr>
        <w:t>*Clothing may be in poor condition or not suited to the weather.</w:t>
      </w:r>
    </w:p>
    <w:p w14:paraId="2BF30983" w14:textId="77777777" w:rsidR="00283A0C" w:rsidRDefault="00283A0C" w:rsidP="00283A0C">
      <w:pPr>
        <w:spacing w:after="0" w:line="240" w:lineRule="auto"/>
        <w:rPr>
          <w:bCs/>
          <w:sz w:val="24"/>
        </w:rPr>
      </w:pPr>
    </w:p>
    <w:p w14:paraId="25C09E57" w14:textId="77777777" w:rsidR="00283A0C" w:rsidRPr="00283A0C" w:rsidRDefault="00283A0C" w:rsidP="00283A0C">
      <w:pPr>
        <w:rPr>
          <w:b/>
          <w:bCs/>
          <w:sz w:val="24"/>
        </w:rPr>
      </w:pPr>
      <w:r>
        <w:rPr>
          <w:b/>
          <w:bCs/>
          <w:sz w:val="24"/>
        </w:rPr>
        <w:t>Slide 14</w:t>
      </w:r>
      <w:r>
        <w:rPr>
          <w:b/>
          <w:bCs/>
          <w:sz w:val="24"/>
        </w:rPr>
        <w:tab/>
      </w:r>
      <w:r w:rsidRPr="00283A0C">
        <w:rPr>
          <w:b/>
          <w:bCs/>
          <w:sz w:val="24"/>
        </w:rPr>
        <w:t>Child’s Behavior</w:t>
      </w:r>
    </w:p>
    <w:p w14:paraId="69872879" w14:textId="77777777" w:rsidR="00283A0C" w:rsidRPr="00283A0C" w:rsidRDefault="00283A0C" w:rsidP="00283A0C">
      <w:pPr>
        <w:spacing w:after="0" w:line="240" w:lineRule="auto"/>
        <w:ind w:left="720" w:firstLine="720"/>
        <w:rPr>
          <w:bCs/>
          <w:sz w:val="24"/>
        </w:rPr>
      </w:pPr>
      <w:r w:rsidRPr="00283A0C">
        <w:rPr>
          <w:bCs/>
          <w:sz w:val="24"/>
        </w:rPr>
        <w:t>Abuse can lead to major changes in behavior, such as:</w:t>
      </w:r>
    </w:p>
    <w:p w14:paraId="0128A4FE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Aggressive or withdrawn behavior</w:t>
      </w:r>
    </w:p>
    <w:p w14:paraId="0F4E617E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Unusual fears (of certain people, of going home, etc.)</w:t>
      </w:r>
    </w:p>
    <w:p w14:paraId="4CFEE19C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Craving for attention</w:t>
      </w:r>
    </w:p>
    <w:p w14:paraId="692203E9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Fatigue</w:t>
      </w:r>
    </w:p>
    <w:p w14:paraId="58FCE8E5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Lack of concentration</w:t>
      </w:r>
    </w:p>
    <w:p w14:paraId="797F7E91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lastRenderedPageBreak/>
        <w:t>Hunger, begging for food, stealing</w:t>
      </w:r>
    </w:p>
    <w:p w14:paraId="2B2777AA" w14:textId="77777777" w:rsidR="00F12045" w:rsidRPr="00283A0C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Frequent tardiness or absence from school</w:t>
      </w:r>
    </w:p>
    <w:p w14:paraId="24267952" w14:textId="77777777" w:rsidR="00F12045" w:rsidRDefault="00F15447" w:rsidP="00283A0C">
      <w:pPr>
        <w:numPr>
          <w:ilvl w:val="0"/>
          <w:numId w:val="18"/>
        </w:numPr>
        <w:spacing w:after="0" w:line="240" w:lineRule="auto"/>
        <w:rPr>
          <w:bCs/>
          <w:sz w:val="24"/>
        </w:rPr>
      </w:pPr>
      <w:r w:rsidRPr="00283A0C">
        <w:rPr>
          <w:bCs/>
          <w:sz w:val="24"/>
        </w:rPr>
        <w:t>Unusual knowledge of sex</w:t>
      </w:r>
    </w:p>
    <w:p w14:paraId="7308F9FB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3A6AFF0E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15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Adult’s Behavior</w:t>
      </w:r>
    </w:p>
    <w:p w14:paraId="35C79314" w14:textId="77777777" w:rsidR="00F12045" w:rsidRPr="00FD1669" w:rsidRDefault="00F15447" w:rsidP="00FD1669">
      <w:pPr>
        <w:numPr>
          <w:ilvl w:val="0"/>
          <w:numId w:val="19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Harshly punish the child in public</w:t>
      </w:r>
    </w:p>
    <w:p w14:paraId="44623BAF" w14:textId="77777777" w:rsidR="00F12045" w:rsidRPr="00FD1669" w:rsidRDefault="00F15447" w:rsidP="00FD1669">
      <w:pPr>
        <w:numPr>
          <w:ilvl w:val="0"/>
          <w:numId w:val="19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Refer to child as “difficult,” “different” or “bad”</w:t>
      </w:r>
    </w:p>
    <w:p w14:paraId="0798851D" w14:textId="77777777" w:rsidR="00F12045" w:rsidRPr="00FD1669" w:rsidRDefault="00F15447" w:rsidP="00FD1669">
      <w:pPr>
        <w:numPr>
          <w:ilvl w:val="0"/>
          <w:numId w:val="19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Seem unconcerned about the child</w:t>
      </w:r>
    </w:p>
    <w:p w14:paraId="01376987" w14:textId="77777777" w:rsidR="00F12045" w:rsidRPr="00FD1669" w:rsidRDefault="00F15447" w:rsidP="00FD1669">
      <w:pPr>
        <w:numPr>
          <w:ilvl w:val="0"/>
          <w:numId w:val="19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Give conflicting stories about injuries</w:t>
      </w:r>
    </w:p>
    <w:p w14:paraId="45D8182A" w14:textId="77777777" w:rsidR="00F12045" w:rsidRDefault="00F15447" w:rsidP="00FD1669">
      <w:pPr>
        <w:numPr>
          <w:ilvl w:val="0"/>
          <w:numId w:val="19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Become defensive when asked about the child’s health</w:t>
      </w:r>
    </w:p>
    <w:p w14:paraId="0E23DEF9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112DC1FD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16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Children May Talk About Being Abused</w:t>
      </w:r>
    </w:p>
    <w:p w14:paraId="2377BDFC" w14:textId="77777777" w:rsidR="00F12045" w:rsidRPr="00FD1669" w:rsidRDefault="00F15447" w:rsidP="00FD1669">
      <w:pPr>
        <w:numPr>
          <w:ilvl w:val="0"/>
          <w:numId w:val="20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Take what they say – and any suspicions you have – seriously.</w:t>
      </w:r>
    </w:p>
    <w:p w14:paraId="43C0336E" w14:textId="77777777" w:rsidR="00F12045" w:rsidRDefault="00F15447" w:rsidP="00FD1669">
      <w:pPr>
        <w:numPr>
          <w:ilvl w:val="0"/>
          <w:numId w:val="20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Signs like these don’t always mean abuse. But it’s best to find out for sure. Act now if you suspect or know of abuse.</w:t>
      </w:r>
    </w:p>
    <w:p w14:paraId="3F81D65B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73094144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17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About Reporting Child Abuse</w:t>
      </w:r>
    </w:p>
    <w:p w14:paraId="4519B03C" w14:textId="77777777" w:rsidR="00F12045" w:rsidRPr="00FD1669" w:rsidRDefault="00F15447" w:rsidP="00FD1669">
      <w:pPr>
        <w:numPr>
          <w:ilvl w:val="0"/>
          <w:numId w:val="21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Many people fear that reporting or admitting abuse will destroy a family</w:t>
      </w:r>
    </w:p>
    <w:p w14:paraId="058AC23F" w14:textId="77777777" w:rsidR="00F12045" w:rsidRPr="00FD1669" w:rsidRDefault="00F15447" w:rsidP="00FD1669">
      <w:pPr>
        <w:numPr>
          <w:ilvl w:val="0"/>
          <w:numId w:val="21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The truth is, getting help can: -- Protect children from further harm. Help the family face and overcome its problems</w:t>
      </w:r>
    </w:p>
    <w:p w14:paraId="374A9333" w14:textId="77777777" w:rsidR="00FD1669" w:rsidRDefault="00F15447" w:rsidP="00FD1669">
      <w:pPr>
        <w:numPr>
          <w:ilvl w:val="0"/>
          <w:numId w:val="21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In severe cases -- Children may be removed from a home for their immediate safety. Proper treatment can help children &amp; families return to healthier lives.</w:t>
      </w:r>
    </w:p>
    <w:p w14:paraId="42FDDABA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1FBCEB30" w14:textId="77777777" w:rsidR="00FD1669" w:rsidRPr="00FD1669" w:rsidRDefault="00FD1669" w:rsidP="00FD1669">
      <w:pPr>
        <w:rPr>
          <w:b/>
          <w:bCs/>
        </w:rPr>
      </w:pPr>
      <w:r>
        <w:rPr>
          <w:b/>
          <w:bCs/>
          <w:sz w:val="24"/>
        </w:rPr>
        <w:t xml:space="preserve">Slide </w:t>
      </w:r>
      <w:proofErr w:type="gramStart"/>
      <w:r>
        <w:rPr>
          <w:b/>
          <w:bCs/>
          <w:sz w:val="24"/>
        </w:rPr>
        <w:t>18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Take Action</w:t>
      </w:r>
      <w:proofErr w:type="gramEnd"/>
    </w:p>
    <w:p w14:paraId="2D974D35" w14:textId="77777777" w:rsidR="00F12045" w:rsidRPr="00FD1669" w:rsidRDefault="00F15447" w:rsidP="00FD1669">
      <w:pPr>
        <w:numPr>
          <w:ilvl w:val="0"/>
          <w:numId w:val="22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Child abuse must be reported and addressed!</w:t>
      </w:r>
    </w:p>
    <w:p w14:paraId="2079A9A5" w14:textId="77777777" w:rsidR="00F12045" w:rsidRDefault="00F15447" w:rsidP="00FD1669">
      <w:pPr>
        <w:numPr>
          <w:ilvl w:val="0"/>
          <w:numId w:val="22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If you are abusing a child, or know of someone who is, it’s your responsibility to act.</w:t>
      </w:r>
    </w:p>
    <w:p w14:paraId="766DEC0A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72053850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19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Where To Get Help And Information</w:t>
      </w:r>
    </w:p>
    <w:p w14:paraId="4D4E387E" w14:textId="22DBF245" w:rsidR="00FD1669" w:rsidRDefault="000050D3" w:rsidP="00FD1669">
      <w:pPr>
        <w:pStyle w:val="ListParagraph"/>
        <w:numPr>
          <w:ilvl w:val="0"/>
          <w:numId w:val="24"/>
        </w:numPr>
        <w:rPr>
          <w:bCs/>
          <w:sz w:val="24"/>
        </w:rPr>
      </w:pPr>
      <w:r>
        <w:rPr>
          <w:bCs/>
          <w:sz w:val="24"/>
        </w:rPr>
        <w:t xml:space="preserve">Hotlines (in your country) </w:t>
      </w:r>
      <w:r w:rsidR="00F15447" w:rsidRPr="00FD1669">
        <w:rPr>
          <w:bCs/>
          <w:sz w:val="24"/>
        </w:rPr>
        <w:t xml:space="preserve">-- These offer emergency help, referral to area services, information about reporting, and more. </w:t>
      </w:r>
      <w:r>
        <w:rPr>
          <w:bCs/>
          <w:sz w:val="24"/>
        </w:rPr>
        <w:t xml:space="preserve"> In US l</w:t>
      </w:r>
      <w:r w:rsidR="00F15447" w:rsidRPr="00FD1669">
        <w:rPr>
          <w:bCs/>
          <w:sz w:val="24"/>
        </w:rPr>
        <w:t xml:space="preserve">ook in the front of your phone book under “Community Service Numbers.” Or, call the </w:t>
      </w:r>
      <w:proofErr w:type="spellStart"/>
      <w:r w:rsidR="00F15447" w:rsidRPr="00FD1669">
        <w:rPr>
          <w:bCs/>
          <w:sz w:val="24"/>
        </w:rPr>
        <w:t>Childhelp</w:t>
      </w:r>
      <w:proofErr w:type="spellEnd"/>
      <w:r w:rsidR="00F15447" w:rsidRPr="00FD1669">
        <w:rPr>
          <w:bCs/>
          <w:sz w:val="24"/>
        </w:rPr>
        <w:t xml:space="preserve"> USA IOF Foresters National Child Abuse Hotline: 1-800-422-4453</w:t>
      </w:r>
    </w:p>
    <w:p w14:paraId="4CDA151C" w14:textId="50E1033A" w:rsidR="00FD1669" w:rsidRDefault="00FD1669" w:rsidP="00FD1669">
      <w:pPr>
        <w:pStyle w:val="ListParagraph"/>
        <w:numPr>
          <w:ilvl w:val="0"/>
          <w:numId w:val="24"/>
        </w:numPr>
        <w:rPr>
          <w:bCs/>
          <w:sz w:val="24"/>
        </w:rPr>
      </w:pPr>
      <w:r w:rsidRPr="00FD1669">
        <w:rPr>
          <w:bCs/>
          <w:sz w:val="24"/>
        </w:rPr>
        <w:t xml:space="preserve">Family Service Agencies -- These may offer </w:t>
      </w:r>
      <w:r w:rsidR="00375EB1" w:rsidRPr="00FD1669">
        <w:rPr>
          <w:bCs/>
          <w:sz w:val="24"/>
        </w:rPr>
        <w:t>childcare</w:t>
      </w:r>
      <w:r w:rsidRPr="00FD1669">
        <w:rPr>
          <w:bCs/>
          <w:sz w:val="24"/>
        </w:rPr>
        <w:t>, emergency shelter a</w:t>
      </w:r>
      <w:r w:rsidR="000050D3">
        <w:rPr>
          <w:bCs/>
          <w:sz w:val="24"/>
        </w:rPr>
        <w:t xml:space="preserve">nd other services. Look in the </w:t>
      </w:r>
      <w:r w:rsidRPr="00FD1669">
        <w:rPr>
          <w:bCs/>
          <w:sz w:val="24"/>
        </w:rPr>
        <w:t>phone book and in the yellow pages under “Family Services” and “Social Services.”</w:t>
      </w:r>
    </w:p>
    <w:p w14:paraId="6568BD1E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20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More Help . . .</w:t>
      </w:r>
    </w:p>
    <w:p w14:paraId="7E2C21F4" w14:textId="35978285" w:rsidR="00F12045" w:rsidRPr="00FD1669" w:rsidRDefault="00F15447" w:rsidP="00FD1669">
      <w:pPr>
        <w:numPr>
          <w:ilvl w:val="0"/>
          <w:numId w:val="25"/>
        </w:numPr>
        <w:rPr>
          <w:bCs/>
          <w:sz w:val="24"/>
        </w:rPr>
      </w:pPr>
      <w:r w:rsidRPr="00FD1669">
        <w:rPr>
          <w:bCs/>
          <w:sz w:val="24"/>
        </w:rPr>
        <w:lastRenderedPageBreak/>
        <w:t xml:space="preserve">Child protective services --There are </w:t>
      </w:r>
      <w:r w:rsidR="00375EB1" w:rsidRPr="00FD1669">
        <w:rPr>
          <w:bCs/>
          <w:sz w:val="24"/>
        </w:rPr>
        <w:t>state agencies that handle child abuse reports and protect</w:t>
      </w:r>
      <w:r w:rsidRPr="00FD1669">
        <w:rPr>
          <w:bCs/>
          <w:sz w:val="24"/>
        </w:rPr>
        <w:t xml:space="preserve"> children. Call a hotline in your country.</w:t>
      </w:r>
    </w:p>
    <w:p w14:paraId="7E1F89B8" w14:textId="77777777" w:rsidR="00F12045" w:rsidRPr="00FD1669" w:rsidRDefault="00F15447" w:rsidP="00FD1669">
      <w:pPr>
        <w:numPr>
          <w:ilvl w:val="0"/>
          <w:numId w:val="25"/>
        </w:numPr>
        <w:rPr>
          <w:bCs/>
          <w:sz w:val="24"/>
        </w:rPr>
      </w:pPr>
      <w:r w:rsidRPr="00FD1669">
        <w:rPr>
          <w:bCs/>
          <w:sz w:val="24"/>
        </w:rPr>
        <w:t xml:space="preserve">Support groups -- Parents anonymous, or other groups that offer support to parents. </w:t>
      </w:r>
    </w:p>
    <w:p w14:paraId="1AF35042" w14:textId="6345BB4F" w:rsidR="00F12045" w:rsidRDefault="00F15447" w:rsidP="00FD1669">
      <w:pPr>
        <w:numPr>
          <w:ilvl w:val="0"/>
          <w:numId w:val="25"/>
        </w:numPr>
        <w:rPr>
          <w:bCs/>
          <w:sz w:val="24"/>
        </w:rPr>
      </w:pPr>
      <w:r w:rsidRPr="00FD1669">
        <w:rPr>
          <w:bCs/>
          <w:sz w:val="24"/>
        </w:rPr>
        <w:t>The National Committee to Prevent Child Abuse is another valuable source of help and information. You can reach them at 1-312-663-3520.</w:t>
      </w:r>
      <w:r w:rsidR="000050D3">
        <w:rPr>
          <w:bCs/>
          <w:sz w:val="24"/>
        </w:rPr>
        <w:t xml:space="preserve"> (USA)</w:t>
      </w:r>
      <w:bookmarkStart w:id="0" w:name="_GoBack"/>
      <w:bookmarkEnd w:id="0"/>
    </w:p>
    <w:p w14:paraId="035AA38F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21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>Can Child Abuse Be Prevented?</w:t>
      </w:r>
    </w:p>
    <w:p w14:paraId="4741658A" w14:textId="77777777" w:rsidR="00F12045" w:rsidRPr="00FD1669" w:rsidRDefault="00F15447" w:rsidP="00FD1669">
      <w:pPr>
        <w:numPr>
          <w:ilvl w:val="0"/>
          <w:numId w:val="26"/>
        </w:numPr>
        <w:rPr>
          <w:bCs/>
          <w:sz w:val="24"/>
        </w:rPr>
      </w:pPr>
      <w:r w:rsidRPr="00FD1669">
        <w:rPr>
          <w:bCs/>
          <w:sz w:val="24"/>
        </w:rPr>
        <w:t>Schools -- Schools have a responsibility to report known or suspected child abuse. They also have resources to help troubled Individuals and families.</w:t>
      </w:r>
    </w:p>
    <w:p w14:paraId="32E128A3" w14:textId="77777777" w:rsidR="00F12045" w:rsidRPr="00FD1669" w:rsidRDefault="00F15447" w:rsidP="00FD1669">
      <w:pPr>
        <w:numPr>
          <w:ilvl w:val="0"/>
          <w:numId w:val="26"/>
        </w:numPr>
        <w:rPr>
          <w:bCs/>
          <w:sz w:val="24"/>
        </w:rPr>
      </w:pPr>
      <w:r w:rsidRPr="00FD1669">
        <w:rPr>
          <w:bCs/>
          <w:sz w:val="24"/>
        </w:rPr>
        <w:t>Neighbors &amp; Families -- Friends and family members should reach out to those in need. Just offering to help with errands, baby-sitting, etc., can help relieve dangerous tension.</w:t>
      </w:r>
    </w:p>
    <w:p w14:paraId="02E0D653" w14:textId="3F447998" w:rsidR="00F12045" w:rsidRPr="00FD1669" w:rsidRDefault="00F15447" w:rsidP="00FD1669">
      <w:pPr>
        <w:numPr>
          <w:ilvl w:val="0"/>
          <w:numId w:val="26"/>
        </w:numPr>
        <w:rPr>
          <w:bCs/>
          <w:sz w:val="24"/>
        </w:rPr>
      </w:pPr>
      <w:r w:rsidRPr="00FD1669">
        <w:rPr>
          <w:bCs/>
          <w:sz w:val="24"/>
        </w:rPr>
        <w:t xml:space="preserve">Communities -- Special </w:t>
      </w:r>
      <w:r w:rsidR="00375EB1" w:rsidRPr="00FD1669">
        <w:rPr>
          <w:bCs/>
          <w:sz w:val="24"/>
        </w:rPr>
        <w:t>programs:</w:t>
      </w:r>
    </w:p>
    <w:p w14:paraId="068AF138" w14:textId="77777777" w:rsidR="00FD1669" w:rsidRPr="00FD1669" w:rsidRDefault="00FD1669" w:rsidP="00FD1669">
      <w:pPr>
        <w:spacing w:after="0" w:line="240" w:lineRule="auto"/>
        <w:ind w:left="720" w:firstLine="720"/>
        <w:rPr>
          <w:bCs/>
          <w:sz w:val="24"/>
        </w:rPr>
      </w:pPr>
      <w:r w:rsidRPr="00FD1669">
        <w:rPr>
          <w:bCs/>
          <w:sz w:val="24"/>
        </w:rPr>
        <w:t xml:space="preserve">      *Education in parenting skills</w:t>
      </w:r>
    </w:p>
    <w:p w14:paraId="1B549444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 xml:space="preserve">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 </w:t>
      </w:r>
      <w:r w:rsidRPr="00FD1669">
        <w:rPr>
          <w:bCs/>
          <w:sz w:val="24"/>
        </w:rPr>
        <w:t>*Day-care services</w:t>
      </w:r>
    </w:p>
    <w:p w14:paraId="16C8B18A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 xml:space="preserve">  </w:t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D1669">
        <w:rPr>
          <w:bCs/>
          <w:sz w:val="24"/>
        </w:rPr>
        <w:t xml:space="preserve">   </w:t>
      </w:r>
      <w:r>
        <w:rPr>
          <w:bCs/>
          <w:sz w:val="24"/>
        </w:rPr>
        <w:t xml:space="preserve"> </w:t>
      </w:r>
      <w:r w:rsidRPr="00FD1669">
        <w:rPr>
          <w:bCs/>
          <w:sz w:val="24"/>
        </w:rPr>
        <w:t xml:space="preserve"> *Home-health visitors</w:t>
      </w:r>
    </w:p>
    <w:p w14:paraId="2C4FB23E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 </w:t>
      </w:r>
      <w:r w:rsidRPr="00FD1669">
        <w:rPr>
          <w:bCs/>
          <w:sz w:val="24"/>
        </w:rPr>
        <w:t>*Counseling and support</w:t>
      </w:r>
    </w:p>
    <w:p w14:paraId="0875D213" w14:textId="77777777" w:rsidR="00FD1669" w:rsidRDefault="00FD1669" w:rsidP="00FD1669">
      <w:p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 xml:space="preserve">     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    </w:t>
      </w:r>
      <w:r w:rsidRPr="00FD1669">
        <w:rPr>
          <w:bCs/>
          <w:sz w:val="24"/>
        </w:rPr>
        <w:t xml:space="preserve"> *Many other programs</w:t>
      </w:r>
    </w:p>
    <w:p w14:paraId="2B08E10F" w14:textId="77777777" w:rsidR="00FD1669" w:rsidRDefault="00FD1669" w:rsidP="00FD1669">
      <w:pPr>
        <w:spacing w:after="0" w:line="240" w:lineRule="auto"/>
        <w:rPr>
          <w:bCs/>
          <w:sz w:val="24"/>
        </w:rPr>
      </w:pPr>
    </w:p>
    <w:p w14:paraId="0EAEB67C" w14:textId="77777777" w:rsidR="00FD1669" w:rsidRPr="00FD1669" w:rsidRDefault="00FD1669" w:rsidP="00FD1669">
      <w:pPr>
        <w:rPr>
          <w:b/>
          <w:bCs/>
          <w:sz w:val="24"/>
        </w:rPr>
      </w:pPr>
      <w:r>
        <w:rPr>
          <w:b/>
          <w:bCs/>
          <w:sz w:val="24"/>
        </w:rPr>
        <w:t>Slide 22</w:t>
      </w:r>
      <w:r>
        <w:rPr>
          <w:b/>
          <w:bCs/>
          <w:sz w:val="24"/>
        </w:rPr>
        <w:tab/>
      </w:r>
      <w:r w:rsidRPr="00FD1669">
        <w:rPr>
          <w:b/>
          <w:bCs/>
          <w:sz w:val="24"/>
        </w:rPr>
        <w:t xml:space="preserve">So– Child Abuse </w:t>
      </w:r>
      <w:r w:rsidRPr="00FD1669">
        <w:rPr>
          <w:b/>
          <w:bCs/>
          <w:sz w:val="24"/>
          <w:u w:val="single"/>
        </w:rPr>
        <w:t xml:space="preserve">is a problem </w:t>
      </w:r>
      <w:r w:rsidRPr="00FD1669">
        <w:rPr>
          <w:b/>
          <w:bCs/>
          <w:sz w:val="24"/>
        </w:rPr>
        <w:t>that concerns us all!</w:t>
      </w:r>
    </w:p>
    <w:p w14:paraId="5F9B6D74" w14:textId="77777777" w:rsidR="00F12045" w:rsidRPr="00FD1669" w:rsidRDefault="00F15447" w:rsidP="00FD1669">
      <w:pPr>
        <w:numPr>
          <w:ilvl w:val="0"/>
          <w:numId w:val="27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Understand the causes and effects of child abuse</w:t>
      </w:r>
    </w:p>
    <w:p w14:paraId="68C2D863" w14:textId="77777777" w:rsidR="00F12045" w:rsidRPr="00FD1669" w:rsidRDefault="00F15447" w:rsidP="00FD1669">
      <w:pPr>
        <w:numPr>
          <w:ilvl w:val="0"/>
          <w:numId w:val="27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Learn to identify the warning signs that a child is being abused.</w:t>
      </w:r>
    </w:p>
    <w:p w14:paraId="15F43D03" w14:textId="77777777" w:rsidR="00F12045" w:rsidRPr="00FD1669" w:rsidRDefault="00F15447" w:rsidP="00FD1669">
      <w:pPr>
        <w:numPr>
          <w:ilvl w:val="0"/>
          <w:numId w:val="27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Report any known or suspected case of child abuse</w:t>
      </w:r>
    </w:p>
    <w:p w14:paraId="55D556E8" w14:textId="77777777" w:rsidR="00F12045" w:rsidRPr="00FD1669" w:rsidRDefault="00F15447" w:rsidP="00FD1669">
      <w:pPr>
        <w:numPr>
          <w:ilvl w:val="0"/>
          <w:numId w:val="27"/>
        </w:numPr>
        <w:spacing w:after="0" w:line="240" w:lineRule="auto"/>
        <w:rPr>
          <w:bCs/>
          <w:sz w:val="24"/>
        </w:rPr>
      </w:pPr>
      <w:r w:rsidRPr="00FD1669">
        <w:rPr>
          <w:bCs/>
          <w:sz w:val="24"/>
        </w:rPr>
        <w:t>Help prevent the tragedy of child abuse.</w:t>
      </w:r>
    </w:p>
    <w:p w14:paraId="7473F2AC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</w:p>
    <w:p w14:paraId="1F319C02" w14:textId="77777777" w:rsidR="00FD1669" w:rsidRPr="00FD1669" w:rsidRDefault="00FD1669" w:rsidP="00FD1669">
      <w:pPr>
        <w:rPr>
          <w:bCs/>
          <w:sz w:val="24"/>
        </w:rPr>
      </w:pPr>
    </w:p>
    <w:p w14:paraId="4D3AC561" w14:textId="77777777" w:rsidR="00FD1669" w:rsidRPr="00FD1669" w:rsidRDefault="00FD1669" w:rsidP="00FD1669">
      <w:pPr>
        <w:rPr>
          <w:bCs/>
          <w:sz w:val="24"/>
        </w:rPr>
      </w:pPr>
    </w:p>
    <w:p w14:paraId="62B2ED1B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</w:p>
    <w:p w14:paraId="053F20F8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</w:p>
    <w:p w14:paraId="61E07CBE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</w:p>
    <w:p w14:paraId="7C1E7D21" w14:textId="77777777" w:rsidR="00FD1669" w:rsidRPr="00FD1669" w:rsidRDefault="00FD1669" w:rsidP="00FD1669">
      <w:pPr>
        <w:spacing w:after="0" w:line="240" w:lineRule="auto"/>
        <w:rPr>
          <w:bCs/>
          <w:sz w:val="24"/>
        </w:rPr>
      </w:pPr>
    </w:p>
    <w:p w14:paraId="38B361B6" w14:textId="77777777" w:rsidR="00283A0C" w:rsidRPr="00FD1669" w:rsidRDefault="00283A0C" w:rsidP="00283A0C">
      <w:pPr>
        <w:spacing w:after="0" w:line="240" w:lineRule="auto"/>
        <w:rPr>
          <w:bCs/>
          <w:sz w:val="24"/>
        </w:rPr>
      </w:pPr>
    </w:p>
    <w:p w14:paraId="54B84D5F" w14:textId="77777777" w:rsidR="00283A0C" w:rsidRPr="00FD1669" w:rsidRDefault="00283A0C" w:rsidP="00283A0C">
      <w:pPr>
        <w:spacing w:after="0" w:line="240" w:lineRule="auto"/>
        <w:ind w:left="1440" w:firstLine="375"/>
        <w:rPr>
          <w:bCs/>
          <w:sz w:val="24"/>
        </w:rPr>
      </w:pPr>
    </w:p>
    <w:p w14:paraId="3D7D0F93" w14:textId="77777777" w:rsidR="00283A0C" w:rsidRPr="00FD1669" w:rsidRDefault="00283A0C" w:rsidP="00283A0C">
      <w:pPr>
        <w:spacing w:after="0" w:line="240" w:lineRule="auto"/>
        <w:rPr>
          <w:bCs/>
          <w:sz w:val="24"/>
        </w:rPr>
      </w:pPr>
    </w:p>
    <w:p w14:paraId="01CB60FC" w14:textId="77777777" w:rsidR="00FD1669" w:rsidRPr="00FD1669" w:rsidRDefault="00FD1669">
      <w:pPr>
        <w:spacing w:after="0" w:line="240" w:lineRule="auto"/>
        <w:rPr>
          <w:sz w:val="24"/>
        </w:rPr>
      </w:pPr>
    </w:p>
    <w:sectPr w:rsidR="00FD1669" w:rsidRPr="00FD166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3E4EF" w14:textId="77777777" w:rsidR="00F15447" w:rsidRDefault="00F15447" w:rsidP="00283A0C">
      <w:pPr>
        <w:spacing w:after="0" w:line="240" w:lineRule="auto"/>
      </w:pPr>
      <w:r>
        <w:separator/>
      </w:r>
    </w:p>
  </w:endnote>
  <w:endnote w:type="continuationSeparator" w:id="0">
    <w:p w14:paraId="16E853B4" w14:textId="77777777" w:rsidR="00F15447" w:rsidRDefault="00F15447" w:rsidP="0028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7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D7F30" w14:textId="77777777" w:rsidR="00283A0C" w:rsidRDefault="00283A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50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B52CB3" w14:textId="77777777" w:rsidR="00283A0C" w:rsidRDefault="00283A0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44A35" w14:textId="77777777" w:rsidR="00F15447" w:rsidRDefault="00F15447" w:rsidP="00283A0C">
      <w:pPr>
        <w:spacing w:after="0" w:line="240" w:lineRule="auto"/>
      </w:pPr>
      <w:r>
        <w:separator/>
      </w:r>
    </w:p>
  </w:footnote>
  <w:footnote w:type="continuationSeparator" w:id="0">
    <w:p w14:paraId="40BDAA49" w14:textId="77777777" w:rsidR="00F15447" w:rsidRDefault="00F15447" w:rsidP="00283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7F99"/>
    <w:multiLevelType w:val="hybridMultilevel"/>
    <w:tmpl w:val="B0DC6FE4"/>
    <w:lvl w:ilvl="0" w:tplc="08725A6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E7F4102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9976A8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6941F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90B288A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902694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38075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D3A654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D9CAD00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>
    <w:nsid w:val="06B61699"/>
    <w:multiLevelType w:val="hybridMultilevel"/>
    <w:tmpl w:val="3C421CC0"/>
    <w:lvl w:ilvl="0" w:tplc="3310509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95C5D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E462201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AA10C8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B56EE8A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F942DF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2870B66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BAB4200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3F243A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">
    <w:nsid w:val="09733985"/>
    <w:multiLevelType w:val="hybridMultilevel"/>
    <w:tmpl w:val="B74EA4EE"/>
    <w:lvl w:ilvl="0" w:tplc="D8E0947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FBEFC8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A27878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60262D5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0D7826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E9BC96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77686D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B163E4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9D60E2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">
    <w:nsid w:val="0EE347B3"/>
    <w:multiLevelType w:val="hybridMultilevel"/>
    <w:tmpl w:val="8FCCEB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AF2640"/>
    <w:multiLevelType w:val="hybridMultilevel"/>
    <w:tmpl w:val="35F0BBAC"/>
    <w:lvl w:ilvl="0" w:tplc="2548811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9B08067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38E55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4E52359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267015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95E855B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4260C6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F720374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250956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>
    <w:nsid w:val="1D3109CA"/>
    <w:multiLevelType w:val="hybridMultilevel"/>
    <w:tmpl w:val="8ACEA608"/>
    <w:lvl w:ilvl="0" w:tplc="1C1E3250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7FDC8E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7D7463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6E7630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658C37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1960F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F309F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DAA8088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E7C73DE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6">
    <w:nsid w:val="1DA02DE3"/>
    <w:multiLevelType w:val="hybridMultilevel"/>
    <w:tmpl w:val="1DA0FEC2"/>
    <w:lvl w:ilvl="0" w:tplc="2396ACD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2503DE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39083B8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A7029EF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ED440F3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0B4CC3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A10047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0054E3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E000EB6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7">
    <w:nsid w:val="203971F4"/>
    <w:multiLevelType w:val="hybridMultilevel"/>
    <w:tmpl w:val="E3D86B9C"/>
    <w:lvl w:ilvl="0" w:tplc="CDA02DAA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AA8414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98A091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6FF4566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34ABD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539613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72E4186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55AC098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73CA715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8">
    <w:nsid w:val="27663E6B"/>
    <w:multiLevelType w:val="hybridMultilevel"/>
    <w:tmpl w:val="B942980C"/>
    <w:lvl w:ilvl="0" w:tplc="79D68A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802A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EB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A6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05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2CB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065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49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839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A71AB6"/>
    <w:multiLevelType w:val="hybridMultilevel"/>
    <w:tmpl w:val="DEDAECBE"/>
    <w:lvl w:ilvl="0" w:tplc="C988DB0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E71015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404C04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ED8A8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13D67E7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12A6DD7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EB7236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438CB51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BFF4A246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0">
    <w:nsid w:val="2A89092F"/>
    <w:multiLevelType w:val="hybridMultilevel"/>
    <w:tmpl w:val="009489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E78711A"/>
    <w:multiLevelType w:val="hybridMultilevel"/>
    <w:tmpl w:val="A6AEEE16"/>
    <w:lvl w:ilvl="0" w:tplc="60CCD8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46D85A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91856E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A4827C1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1F7E9B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ACA763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61DA86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54A24C3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EBF488C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2">
    <w:nsid w:val="3212226D"/>
    <w:multiLevelType w:val="hybridMultilevel"/>
    <w:tmpl w:val="B2482C60"/>
    <w:lvl w:ilvl="0" w:tplc="D7929E8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D7CC81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D72C49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14B233B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1E82B5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371212A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AA7E0F5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6AD4C99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753885B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3">
    <w:nsid w:val="322B6A26"/>
    <w:multiLevelType w:val="hybridMultilevel"/>
    <w:tmpl w:val="1B5CFE14"/>
    <w:lvl w:ilvl="0" w:tplc="13AC213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16C610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288E5F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4B0EE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976452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17E6E4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9C90BC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056D88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807C87A0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4">
    <w:nsid w:val="366327E6"/>
    <w:multiLevelType w:val="hybridMultilevel"/>
    <w:tmpl w:val="A142CA3A"/>
    <w:lvl w:ilvl="0" w:tplc="951E278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C12A89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C01EBCF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37E017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CBE0D2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9856A0C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E38E94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D794CC7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A93E459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5">
    <w:nsid w:val="38FD04DA"/>
    <w:multiLevelType w:val="hybridMultilevel"/>
    <w:tmpl w:val="BDF03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A8839C3"/>
    <w:multiLevelType w:val="hybridMultilevel"/>
    <w:tmpl w:val="7F3C9B4A"/>
    <w:lvl w:ilvl="0" w:tplc="F2AAF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8E9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84F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8E1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E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CC0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949A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2B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465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D9D28F0"/>
    <w:multiLevelType w:val="hybridMultilevel"/>
    <w:tmpl w:val="6AB2C360"/>
    <w:lvl w:ilvl="0" w:tplc="B902115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2934FC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F2297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B27CBB3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F9F26C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2BB62A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81784E5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A210BAC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5F4A0B46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8">
    <w:nsid w:val="61C50D92"/>
    <w:multiLevelType w:val="hybridMultilevel"/>
    <w:tmpl w:val="B2DC30F6"/>
    <w:lvl w:ilvl="0" w:tplc="C10A58C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85EAC66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B8F4F5D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02A6F99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C8D08C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A35A23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6F8A90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BEA790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100279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9">
    <w:nsid w:val="63713361"/>
    <w:multiLevelType w:val="hybridMultilevel"/>
    <w:tmpl w:val="82882500"/>
    <w:lvl w:ilvl="0" w:tplc="D9BA4B7C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5F546F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42E018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190194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0B586BA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5F0EC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C0C87A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6CACA0E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79540F38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0">
    <w:nsid w:val="66C9716D"/>
    <w:multiLevelType w:val="hybridMultilevel"/>
    <w:tmpl w:val="6B9813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0984DB6"/>
    <w:multiLevelType w:val="hybridMultilevel"/>
    <w:tmpl w:val="F648F0B2"/>
    <w:lvl w:ilvl="0" w:tplc="5B0A28E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652D6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6ACEFC0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DDC8D81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CC62D4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D08098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324C1D5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244610D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45E49386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2">
    <w:nsid w:val="73E328D9"/>
    <w:multiLevelType w:val="hybridMultilevel"/>
    <w:tmpl w:val="93ACAD28"/>
    <w:lvl w:ilvl="0" w:tplc="6284EEC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A2AAEA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FF9A79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46F45E8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D498573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E528FB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11CAF3E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FBE4DFE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7A6274C4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3">
    <w:nsid w:val="767713D2"/>
    <w:multiLevelType w:val="hybridMultilevel"/>
    <w:tmpl w:val="42B8F7CA"/>
    <w:lvl w:ilvl="0" w:tplc="CC989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C41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980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F46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4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E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6C3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46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BE9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771C4F85"/>
    <w:multiLevelType w:val="hybridMultilevel"/>
    <w:tmpl w:val="B60EE93E"/>
    <w:lvl w:ilvl="0" w:tplc="845C2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3ECD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5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C2B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0DA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26E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669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0E3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8E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99E0584"/>
    <w:multiLevelType w:val="hybridMultilevel"/>
    <w:tmpl w:val="6DCA758C"/>
    <w:lvl w:ilvl="0" w:tplc="E71A8ED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0A18977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28FEE8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E7CABA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41D87CA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331E65F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C59C7F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2152C12E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87EE4C42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26">
    <w:nsid w:val="79A463C3"/>
    <w:multiLevelType w:val="hybridMultilevel"/>
    <w:tmpl w:val="F2F8C6E8"/>
    <w:lvl w:ilvl="0" w:tplc="3F7871F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B4AE1E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4FC4967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9620B70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87EE49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B8728A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BEE95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C8EE040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3610684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num w:numId="1">
    <w:abstractNumId w:val="23"/>
  </w:num>
  <w:num w:numId="2">
    <w:abstractNumId w:val="16"/>
  </w:num>
  <w:num w:numId="3">
    <w:abstractNumId w:val="22"/>
  </w:num>
  <w:num w:numId="4">
    <w:abstractNumId w:val="0"/>
  </w:num>
  <w:num w:numId="5">
    <w:abstractNumId w:val="17"/>
  </w:num>
  <w:num w:numId="6">
    <w:abstractNumId w:val="26"/>
  </w:num>
  <w:num w:numId="7">
    <w:abstractNumId w:val="24"/>
  </w:num>
  <w:num w:numId="8">
    <w:abstractNumId w:val="10"/>
  </w:num>
  <w:num w:numId="9">
    <w:abstractNumId w:val="20"/>
  </w:num>
  <w:num w:numId="10">
    <w:abstractNumId w:val="3"/>
  </w:num>
  <w:num w:numId="11">
    <w:abstractNumId w:val="11"/>
  </w:num>
  <w:num w:numId="12">
    <w:abstractNumId w:val="6"/>
  </w:num>
  <w:num w:numId="13">
    <w:abstractNumId w:val="2"/>
  </w:num>
  <w:num w:numId="14">
    <w:abstractNumId w:val="12"/>
  </w:num>
  <w:num w:numId="15">
    <w:abstractNumId w:val="25"/>
  </w:num>
  <w:num w:numId="16">
    <w:abstractNumId w:val="18"/>
  </w:num>
  <w:num w:numId="17">
    <w:abstractNumId w:val="5"/>
  </w:num>
  <w:num w:numId="18">
    <w:abstractNumId w:val="9"/>
  </w:num>
  <w:num w:numId="19">
    <w:abstractNumId w:val="13"/>
  </w:num>
  <w:num w:numId="20">
    <w:abstractNumId w:val="21"/>
  </w:num>
  <w:num w:numId="21">
    <w:abstractNumId w:val="1"/>
  </w:num>
  <w:num w:numId="22">
    <w:abstractNumId w:val="14"/>
  </w:num>
  <w:num w:numId="23">
    <w:abstractNumId w:val="8"/>
  </w:num>
  <w:num w:numId="24">
    <w:abstractNumId w:val="15"/>
  </w:num>
  <w:num w:numId="25">
    <w:abstractNumId w:val="19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60"/>
    <w:rsid w:val="000050D3"/>
    <w:rsid w:val="00283A0C"/>
    <w:rsid w:val="00375EB1"/>
    <w:rsid w:val="005469A5"/>
    <w:rsid w:val="008C6D60"/>
    <w:rsid w:val="00AD0DAC"/>
    <w:rsid w:val="00BE2650"/>
    <w:rsid w:val="00F12045"/>
    <w:rsid w:val="00F15447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526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A0C"/>
  </w:style>
  <w:style w:type="paragraph" w:styleId="Footer">
    <w:name w:val="footer"/>
    <w:basedOn w:val="Normal"/>
    <w:link w:val="FooterChar"/>
    <w:uiPriority w:val="99"/>
    <w:unhideWhenUsed/>
    <w:rsid w:val="0028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0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3A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A0C"/>
  </w:style>
  <w:style w:type="paragraph" w:styleId="Footer">
    <w:name w:val="footer"/>
    <w:basedOn w:val="Normal"/>
    <w:link w:val="FooterChar"/>
    <w:uiPriority w:val="99"/>
    <w:unhideWhenUsed/>
    <w:rsid w:val="0028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7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5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588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585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9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78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4058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02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517">
          <w:marLeft w:val="547"/>
          <w:marRight w:val="0"/>
          <w:marTop w:val="144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573">
          <w:marLeft w:val="44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396">
          <w:marLeft w:val="44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460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91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336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997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717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5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70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45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99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38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9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67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653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227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30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87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89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181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01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08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55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431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87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761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34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41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140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32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85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213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44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12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5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277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6361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168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2547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73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7924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702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01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595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04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9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5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256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0700">
          <w:marLeft w:val="27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750">
          <w:marLeft w:val="27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1188</Words>
  <Characters>6778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7951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Koh, Linda</dc:creator>
  <cp:lastModifiedBy>Linda Koh</cp:lastModifiedBy>
  <cp:revision>4</cp:revision>
  <dcterms:created xsi:type="dcterms:W3CDTF">2012-10-08T15:10:00Z</dcterms:created>
  <dcterms:modified xsi:type="dcterms:W3CDTF">2013-02-05T16:23:00Z</dcterms:modified>
</cp:coreProperties>
</file>